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53" w:rsidRPr="00AA3453" w:rsidRDefault="00AA3453" w:rsidP="00880E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3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УСТАВ КОМАНДЫ «</w:t>
      </w:r>
      <w:r w:rsidR="00880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К-86</w:t>
      </w:r>
      <w:r w:rsidRPr="00AA3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ПОНЯТИЕ КОМАНДЫ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СУБОРДИНАЦИЯ И ДОЛЖНОСТИ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ОТДЕЛЕНИЯ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ПРИКАЗЫ И РАСПОРЯЖЕНИЯ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ДИСЦИПЛИНА И ОТНОШЕНИЯ ВНУТРИ КОМАНДЫ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СИСТЕМА ПООЩРЕНИЙ И НАКАЗАНИЙ.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ВСТУПЛЕНИЕ В КОМАНДУ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ОБЯЗАННОСТИ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СИМВОЛИКА КОМАНДЫ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КОМАНДНЫХ ВОПРОСОВ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A3453" w:rsidRPr="00AA3453" w:rsidRDefault="00AA3453" w:rsidP="00AA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1. ПОНЯТИЕ КОМАНДЫ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AD7A6B">
        <w:rPr>
          <w:rFonts w:ascii="Times New Roman" w:hAnsi="Times New Roman" w:cs="Times New Roman"/>
          <w:lang w:eastAsia="ru-RU"/>
        </w:rPr>
        <w:t>C</w:t>
      </w:r>
      <w:proofErr w:type="gramEnd"/>
      <w:r w:rsidRPr="00AD7A6B">
        <w:rPr>
          <w:rFonts w:ascii="Times New Roman" w:hAnsi="Times New Roman" w:cs="Times New Roman"/>
          <w:lang w:eastAsia="ru-RU"/>
        </w:rPr>
        <w:t>трайкбольная</w:t>
      </w:r>
      <w:proofErr w:type="spellEnd"/>
      <w:r w:rsidRPr="00AD7A6B">
        <w:rPr>
          <w:rFonts w:ascii="Times New Roman" w:hAnsi="Times New Roman" w:cs="Times New Roman"/>
          <w:lang w:eastAsia="ru-RU"/>
        </w:rPr>
        <w:t xml:space="preserve"> команда «</w:t>
      </w:r>
      <w:r w:rsidR="00880EA8" w:rsidRPr="00AD7A6B">
        <w:rPr>
          <w:rFonts w:ascii="Times New Roman" w:hAnsi="Times New Roman" w:cs="Times New Roman"/>
          <w:lang w:eastAsia="ru-RU"/>
        </w:rPr>
        <w:t>К-86</w:t>
      </w:r>
      <w:r w:rsidRPr="00AD7A6B">
        <w:rPr>
          <w:rFonts w:ascii="Times New Roman" w:hAnsi="Times New Roman" w:cs="Times New Roman"/>
          <w:lang w:eastAsia="ru-RU"/>
        </w:rPr>
        <w:t>», далее по тексту «Команда», - добровольное объединение дееспособных граждан, достигших 1</w:t>
      </w:r>
      <w:r w:rsidR="00880EA8" w:rsidRPr="00AD7A6B">
        <w:rPr>
          <w:rFonts w:ascii="Times New Roman" w:hAnsi="Times New Roman" w:cs="Times New Roman"/>
          <w:lang w:eastAsia="ru-RU"/>
        </w:rPr>
        <w:t>8</w:t>
      </w:r>
      <w:r w:rsidRPr="00AD7A6B">
        <w:rPr>
          <w:rFonts w:ascii="Times New Roman" w:hAnsi="Times New Roman" w:cs="Times New Roman"/>
          <w:lang w:eastAsia="ru-RU"/>
        </w:rPr>
        <w:t>-летнего возраста (в особых случаях - граждан достигших 1</w:t>
      </w:r>
      <w:r w:rsidR="00880EA8" w:rsidRPr="00AD7A6B">
        <w:rPr>
          <w:rFonts w:ascii="Times New Roman" w:hAnsi="Times New Roman" w:cs="Times New Roman"/>
          <w:lang w:eastAsia="ru-RU"/>
        </w:rPr>
        <w:t>6</w:t>
      </w:r>
      <w:r w:rsidRPr="00AD7A6B">
        <w:rPr>
          <w:rFonts w:ascii="Times New Roman" w:hAnsi="Times New Roman" w:cs="Times New Roman"/>
          <w:lang w:eastAsia="ru-RU"/>
        </w:rPr>
        <w:t xml:space="preserve">-летнего возраста, с письменного разрешения родителей) и осознающих свои права и обязанности, созданное с целью совместного отдыха, получения навыков или совершенствования уже имеющихся в условиях, в той или иной степени приближенных к боевым, посредством участия в командной военно-спортивной игре </w:t>
      </w:r>
      <w:proofErr w:type="spellStart"/>
      <w:r w:rsidRPr="00AD7A6B">
        <w:rPr>
          <w:rFonts w:ascii="Times New Roman" w:hAnsi="Times New Roman" w:cs="Times New Roman"/>
          <w:lang w:eastAsia="ru-RU"/>
        </w:rPr>
        <w:t>страйкбол</w:t>
      </w:r>
      <w:proofErr w:type="spellEnd"/>
      <w:r w:rsidRPr="00AD7A6B">
        <w:rPr>
          <w:rFonts w:ascii="Times New Roman" w:hAnsi="Times New Roman" w:cs="Times New Roman"/>
          <w:lang w:eastAsia="ru-RU"/>
        </w:rPr>
        <w:t xml:space="preserve">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Команда не является коммерческой организацией.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 рамках своей деятельности Команда участвует в играх по </w:t>
      </w:r>
      <w:hyperlink r:id="rId6" w:history="1">
        <w:r w:rsidRPr="00AD7A6B">
          <w:rPr>
            <w:rFonts w:ascii="Times New Roman" w:hAnsi="Times New Roman" w:cs="Times New Roman"/>
            <w:color w:val="000000"/>
            <w:lang w:eastAsia="ru-RU"/>
          </w:rPr>
          <w:t xml:space="preserve">правилам </w:t>
        </w:r>
        <w:proofErr w:type="spellStart"/>
        <w:r w:rsidRPr="00AD7A6B">
          <w:rPr>
            <w:rFonts w:ascii="Times New Roman" w:hAnsi="Times New Roman" w:cs="Times New Roman"/>
            <w:color w:val="000000"/>
            <w:lang w:eastAsia="ru-RU"/>
          </w:rPr>
          <w:t>страйкбола</w:t>
        </w:r>
        <w:proofErr w:type="spellEnd"/>
      </w:hyperlink>
      <w:r w:rsidRPr="00AD7A6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D7A6B">
        <w:rPr>
          <w:rFonts w:ascii="Times New Roman" w:hAnsi="Times New Roman" w:cs="Times New Roman"/>
          <w:lang w:eastAsia="ru-RU"/>
        </w:rPr>
        <w:t xml:space="preserve">(по версии </w:t>
      </w:r>
      <w:proofErr w:type="gramStart"/>
      <w:r w:rsidRPr="00AD7A6B">
        <w:rPr>
          <w:rFonts w:ascii="Times New Roman" w:hAnsi="Times New Roman" w:cs="Times New Roman"/>
          <w:lang w:eastAsia="ru-RU"/>
        </w:rPr>
        <w:t>МСК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).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880EA8" w:rsidRPr="00AD7A6B" w:rsidRDefault="00880EA8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880EA8" w:rsidRPr="00AD7A6B" w:rsidRDefault="00880EA8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2. СУБОРДИНАЦИЯ И ДОЛЖНОСТИ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Командиру команды подчиняется любой боец Команды, командир команды является прямым начальником для командиров отделений и их заместителей. В отсутствие командира команды обязанности возлагаются на командира 1-го отделения. Командир команды – выборная должность. За выборы командира команды отвечает замполит.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Командир отделения - подчиняется командиру команды, является прямым начальником для заместителя командира отделения. В отсутствие командира отделения его обязанности возлагаются на заместителя командира взвода. Командир отделения – выборная должность. За выборы командира отделения отвечает замполит.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Заместитель командира отделения - подчиняется командиру команды, командиру отделения, Заместитель командира отделения назначается Командиром отделения.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lastRenderedPageBreak/>
        <w:t xml:space="preserve">Замполит - подчиняется командиру команды, командиру отделения, Заместитель командира отделения назначается Командиром команды. Замполит отвечает за проведение выборов внутри команды и ведение учета бойцов.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3. ОТДЕЛЕНИЯ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Первое отделение: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Условия нахождения личного состава в 1-ом отделении: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Наличие уставной формы с шевронами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Наличие радиостанции </w:t>
      </w:r>
      <w:r w:rsidR="00880EA8" w:rsidRPr="00AD7A6B">
        <w:rPr>
          <w:rFonts w:ascii="Times New Roman" w:hAnsi="Times New Roman" w:cs="Times New Roman"/>
          <w:lang w:val="en-US" w:eastAsia="ru-RU"/>
        </w:rPr>
        <w:t>LPD</w:t>
      </w:r>
      <w:r w:rsidR="00880EA8" w:rsidRPr="00AD7A6B">
        <w:rPr>
          <w:rFonts w:ascii="Times New Roman" w:hAnsi="Times New Roman" w:cs="Times New Roman"/>
          <w:lang w:eastAsia="ru-RU"/>
        </w:rPr>
        <w:t>/</w:t>
      </w:r>
      <w:r w:rsidRPr="00AD7A6B">
        <w:rPr>
          <w:rFonts w:ascii="Times New Roman" w:hAnsi="Times New Roman" w:cs="Times New Roman"/>
          <w:lang w:eastAsia="ru-RU"/>
        </w:rPr>
        <w:t>PMR диапазона. Наличие гарнитуры приветствуется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Посещение тренировок не реже </w:t>
      </w:r>
      <w:r w:rsidR="00880EA8" w:rsidRPr="00AD7A6B">
        <w:rPr>
          <w:rFonts w:ascii="Times New Roman" w:hAnsi="Times New Roman" w:cs="Times New Roman"/>
          <w:lang w:eastAsia="ru-RU"/>
        </w:rPr>
        <w:t>4</w:t>
      </w:r>
      <w:r w:rsidRPr="00AD7A6B">
        <w:rPr>
          <w:rFonts w:ascii="Times New Roman" w:hAnsi="Times New Roman" w:cs="Times New Roman"/>
          <w:lang w:eastAsia="ru-RU"/>
        </w:rPr>
        <w:t>-х раз в месяц при условии отсутствия уважительных причин</w:t>
      </w:r>
      <w:r w:rsidR="00880EA8" w:rsidRPr="00AD7A6B">
        <w:rPr>
          <w:rFonts w:ascii="Times New Roman" w:hAnsi="Times New Roman" w:cs="Times New Roman"/>
          <w:lang w:eastAsia="ru-RU"/>
        </w:rPr>
        <w:t>.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Неукоснительное соблюдение дисциплины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Выезд с 1-ым отделением на игры с иногородними командами и игры в других городах при условии отсутствия уважительных причин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Правила приема кандидатов в 1-ое отделение. Каждый член команды «</w:t>
      </w:r>
      <w:r w:rsidR="00880EA8" w:rsidRPr="00AD7A6B">
        <w:rPr>
          <w:rFonts w:ascii="Times New Roman" w:hAnsi="Times New Roman" w:cs="Times New Roman"/>
          <w:lang w:eastAsia="ru-RU"/>
        </w:rPr>
        <w:t>К-86</w:t>
      </w:r>
      <w:r w:rsidRPr="00AD7A6B">
        <w:rPr>
          <w:rFonts w:ascii="Times New Roman" w:hAnsi="Times New Roman" w:cs="Times New Roman"/>
          <w:lang w:eastAsia="ru-RU"/>
        </w:rPr>
        <w:t>» имеет право на вступление в 1-ое отделение. Для этого кандидат должен обратиться к командиру отделения с просьбой взять его (кандидата) на испытательный срок, в течени</w:t>
      </w:r>
      <w:proofErr w:type="gramStart"/>
      <w:r w:rsidRPr="00AD7A6B">
        <w:rPr>
          <w:rFonts w:ascii="Times New Roman" w:hAnsi="Times New Roman" w:cs="Times New Roman"/>
          <w:lang w:eastAsia="ru-RU"/>
        </w:rPr>
        <w:t>и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 которого бойцы 1-го отделения смогут оценить психологические качества кандидата, уровень его подготовки и принять решение относительно зачисления кандидата в отделение. Решение о зачислении кандидата в 1-ое отделение принимается совместно действующими бойцами 1-го отделения путем тайного голосования при условии набора не менее 2/3 голосов личного состава отделения и выполнении кандидатом Условий нахождения в 1-м отделении.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Отчисление из личного состава 1-го отделения может произойти либо по личному желанию бойца, либо принудительно за нарушение Условий нахождения в 1-м отделении. Решение о принудительном отчислении из личного состава 1-го отделения принимает остальной личный состав путем тайного голосования при условии набора не менее 2/3 голосов.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Выезжать на игры с иногородними командами и игры в других городах имеет право только личный состав 1-го отделения.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Особое положение. На особом положении в 1-м отделении могут находиться отлично зарекомендовавшие себя бойцы, нерегулярно посещающие тренировки, но соблюдающие остальные Условий нахождения в 1-м отделении. Решение об особом положении бойца принимает командир 1-го отделения.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Второе отделение.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Во 2-ое отделение входят бойцы, имеющие уставную форму и вооружение. Бойцы 2-го отделения имеют право посещать игры, проводимые в рамках </w:t>
      </w:r>
      <w:r w:rsidR="00880EA8" w:rsidRPr="00AD7A6B">
        <w:rPr>
          <w:rFonts w:ascii="Times New Roman" w:hAnsi="Times New Roman" w:cs="Times New Roman"/>
          <w:lang w:eastAsia="ru-RU"/>
        </w:rPr>
        <w:t>города</w:t>
      </w:r>
      <w:r w:rsidRPr="00AD7A6B">
        <w:rPr>
          <w:rFonts w:ascii="Times New Roman" w:hAnsi="Times New Roman" w:cs="Times New Roman"/>
          <w:lang w:eastAsia="ru-RU"/>
        </w:rPr>
        <w:t xml:space="preserve">. Командир второго отделения назначается Командиром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Третье отделение.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 третье отделение входят члены команды, которые посещают игры не чаще 1 раза в 6 месяцев и курсанты команды. 3-е отделение принимает участие только в тренировках.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4. ПРИКАЗЫ И РАСПОРЯЖЕНИЯ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Распоряжение - является устным указанием </w:t>
      </w:r>
      <w:proofErr w:type="gramStart"/>
      <w:r w:rsidRPr="00AD7A6B">
        <w:rPr>
          <w:rFonts w:ascii="Times New Roman" w:hAnsi="Times New Roman" w:cs="Times New Roman"/>
          <w:lang w:eastAsia="ru-RU"/>
        </w:rPr>
        <w:t>старшего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 к действию и обязательно к выполнению младшим бойцом Команды точно и в срок.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Приказ - является устным и/или письменным указанием к действию, </w:t>
      </w:r>
      <w:proofErr w:type="gramStart"/>
      <w:r w:rsidRPr="00AD7A6B">
        <w:rPr>
          <w:rFonts w:ascii="Times New Roman" w:hAnsi="Times New Roman" w:cs="Times New Roman"/>
          <w:lang w:eastAsia="ru-RU"/>
        </w:rPr>
        <w:t>обязательным к исполнению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 любым членом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Командир и/или боец Команды может не выполнять распоряжение и/или приказ, если данное распоряжение и/или приказ противоречит правилам </w:t>
      </w:r>
      <w:proofErr w:type="spellStart"/>
      <w:r w:rsidRPr="00AD7A6B">
        <w:rPr>
          <w:rFonts w:ascii="Times New Roman" w:hAnsi="Times New Roman" w:cs="Times New Roman"/>
          <w:lang w:eastAsia="ru-RU"/>
        </w:rPr>
        <w:t>страйкбола</w:t>
      </w:r>
      <w:proofErr w:type="spellEnd"/>
      <w:r w:rsidRPr="00AD7A6B">
        <w:rPr>
          <w:rFonts w:ascii="Times New Roman" w:hAnsi="Times New Roman" w:cs="Times New Roman"/>
          <w:lang w:eastAsia="ru-RU"/>
        </w:rPr>
        <w:t xml:space="preserve"> и/или данного Устава.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5. ДИСЦИПЛИНА И ОТНОШЕНИЯ ВНУТРИ КОМАНДЫ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Отношения внутри Команды и к другим Командам строятся на принципах взаимного уважения и дисциплины.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Непосредственно во время игр или во время нахождения на территории Команды действует принцип обязательной субординации и беспрекословного подчинения согласно субординации.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lastRenderedPageBreak/>
        <w:t xml:space="preserve">Вне игр и вне стен Команды все члены Команды равны между собой вне зависимости от занимаемой должности и звания внутри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Употребление алкоголя на тренировках и играх с участием Команды строго запрещено. Присутствие на тренировке или игре бойца в алкогольном опьянении является грубым нарушением дисциплины и подлежит наказанию вплоть до разжалования в курсантский состав или исключения из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6. СИСТЕМА ПООЩРЕНИЙ И НАКАЗАНИЙ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 Команде принята следующая система поощрений и наказаний: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Поощрения бывают следующие: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AD7A6B">
        <w:rPr>
          <w:rFonts w:ascii="Times New Roman" w:hAnsi="Times New Roman" w:cs="Times New Roman"/>
          <w:lang w:eastAsia="ru-RU"/>
        </w:rPr>
        <w:t>Устные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: к ним относится благодарность. Объявляется в случае действия Бойца в интересах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AD7A6B">
        <w:rPr>
          <w:rFonts w:ascii="Times New Roman" w:hAnsi="Times New Roman" w:cs="Times New Roman"/>
          <w:lang w:eastAsia="ru-RU"/>
        </w:rPr>
        <w:t>Письменные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: к ним относятся благодарность, грамота. Выдается за действия Бойца в интересах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Назначение на должность, повышение Бойца в должности. Применяется за особые заслуги Бойца перед Командой и стремлением выполнять должностные обязанности на назначаемой должности.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Ценные подарки выдаются только за особые заслуги Бойца перед Командой.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Наказания бывают следующими: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AD7A6B">
        <w:rPr>
          <w:rFonts w:ascii="Times New Roman" w:hAnsi="Times New Roman" w:cs="Times New Roman"/>
          <w:lang w:eastAsia="ru-RU"/>
        </w:rPr>
        <w:t>Устные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: к ним относятся - замечание, выговор, строгий выговор. Применяются в случаях невыполнения Бойцом своих обязанностей.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Снятие с должности - крайняя мера наказания за тяжкие проступки, совершенные неоднократно.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Разжалованье в курсантский или рядовой состав - применяется к любому бойцу Команды за строжайшее нарушение дисциплины, интересов Команды и действия, направленные на разрушение дисциплины в Команде.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Отстранение от игр на неопределенный срок - к</w:t>
      </w:r>
      <w:r w:rsidR="00880EA8" w:rsidRPr="00AD7A6B">
        <w:rPr>
          <w:rFonts w:ascii="Times New Roman" w:hAnsi="Times New Roman" w:cs="Times New Roman"/>
          <w:lang w:eastAsia="ru-RU"/>
        </w:rPr>
        <w:t xml:space="preserve">райняя мера наказания за тяжкие </w:t>
      </w:r>
      <w:r w:rsidRPr="00AD7A6B">
        <w:rPr>
          <w:rFonts w:ascii="Times New Roman" w:hAnsi="Times New Roman" w:cs="Times New Roman"/>
          <w:lang w:eastAsia="ru-RU"/>
        </w:rPr>
        <w:t xml:space="preserve">проступки, совершенные неоднократно, с умыслом против членов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Отчисление из Команды - крайняя мера наказания за тяжкие проступки, совершенные неоднократно, с умыслом против членов Команды и командного состава, а также за действия против интересов Команды, совершенные неоднократно.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7. ВСТУПЛЕНИЕ В КОМАНДУ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К приему в Команду допускаются дееспособные, психически уравновешенные лица мужского и женского пола, достигшие 18-летнего возраста (в особых случаях, граждан, достигших 1</w:t>
      </w:r>
      <w:r w:rsidR="00880EA8" w:rsidRPr="00AD7A6B">
        <w:rPr>
          <w:rFonts w:ascii="Times New Roman" w:hAnsi="Times New Roman" w:cs="Times New Roman"/>
          <w:lang w:eastAsia="ru-RU"/>
        </w:rPr>
        <w:t>6</w:t>
      </w:r>
      <w:r w:rsidRPr="00AD7A6B">
        <w:rPr>
          <w:rFonts w:ascii="Times New Roman" w:hAnsi="Times New Roman" w:cs="Times New Roman"/>
          <w:lang w:eastAsia="ru-RU"/>
        </w:rPr>
        <w:t xml:space="preserve">-летнего возраста с письменного разрешения родителей), имеющие в личном пользовании или готовые приобрести все необходимое снаряжение и экипировку уставного образца, ознакомленные и согласные с настоящим Уставом.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Команда и/или любой командир на должности командира отделения и выше вправе отказать кандидату в зачислении в курсанты без объяснения причин.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 случае принятия кандидата в Команду, ему присваивается звание курсанта на время испытательного срока.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Испытательный срок курсанта бессрочный. Испытательный срок заканчивается только при утверждении курсанта командиром команды и командиром 1-го отделения. Для оценки курсанта в течении испытательного срока командир команды и командир 1-го отделения могут назначить ответственных из числа Бойцов команды и воспользоваться их рекомендацией.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Только командир 1-го отделения с согласия командира команды может зачислять на должность Курсанта новичков, по своему усмотрению.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Командир команды и командир 1-го отделения оставляют за собой право отчислить курсанта во время испытательного срока за грубые нарушения дисциплины, правил и техники безопасности.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Командир команды и командир 1-го отделения оставляют за собой право отчислить курсанта во время испытательного срока без объяснения причин.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8. ОБЯЗАННОСТИ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Обязанности командира команды: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lastRenderedPageBreak/>
        <w:t xml:space="preserve">Представлять и защищать Бойцов Команды и ее интересы на любых мероприятиях, прямо или косвенно связанных с Командой.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Осуществлять тактическое руководство Командой во время любых командных мероприятий.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Своевременно доводить до сведения всего личного состава Команды всю необходимую информацию для Команды, а также приказы, распоряжения.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Неустанно заботиться о процветании команды, </w:t>
      </w:r>
      <w:proofErr w:type="gramStart"/>
      <w:r w:rsidRPr="00AD7A6B">
        <w:rPr>
          <w:rFonts w:ascii="Times New Roman" w:hAnsi="Times New Roman" w:cs="Times New Roman"/>
          <w:lang w:eastAsia="ru-RU"/>
        </w:rPr>
        <w:t>помогать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 словом и делом своим подчиненным в игре и жизни.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Активно участвовать в командной жизни.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Неукоснительно исполнять должностные обязанности командира.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Знать нужды вверенного личного состава, пытаться помогать любому Бойцу в случае необходимости.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Своевременно оповещать и собирать команду для проведения мероприятий, игровых, тренировочных маневров.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Внимательно прислушиваться к мнению своих подчиненных.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Выносить грамотные и четко сформулированные приказы.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Служить личным примером во всех вопросах, в том числе и дисциплины.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Бережно относиться к командному имуществу.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Знать и соблюдать данный Устав.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Обязанности командира отделения: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Заботиться о любом Бойце во вверенном отделении, </w:t>
      </w:r>
      <w:proofErr w:type="gramStart"/>
      <w:r w:rsidRPr="00AD7A6B">
        <w:rPr>
          <w:rFonts w:ascii="Times New Roman" w:hAnsi="Times New Roman" w:cs="Times New Roman"/>
          <w:lang w:eastAsia="ru-RU"/>
        </w:rPr>
        <w:t>помогать</w:t>
      </w:r>
      <w:proofErr w:type="gramEnd"/>
      <w:r w:rsidRPr="00AD7A6B">
        <w:rPr>
          <w:rFonts w:ascii="Times New Roman" w:hAnsi="Times New Roman" w:cs="Times New Roman"/>
          <w:lang w:eastAsia="ru-RU"/>
        </w:rPr>
        <w:t xml:space="preserve"> словом и делом.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Осуществлять тактическое руководство отделением во время любых командных мероприятий.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Беспрекословно подчиняться командиру </w:t>
      </w:r>
      <w:r w:rsidR="00AD7A6B" w:rsidRPr="00AD7A6B">
        <w:rPr>
          <w:rFonts w:ascii="Times New Roman" w:hAnsi="Times New Roman" w:cs="Times New Roman"/>
          <w:lang w:eastAsia="ru-RU"/>
        </w:rPr>
        <w:t>команды</w:t>
      </w:r>
      <w:r w:rsidRPr="00AD7A6B">
        <w:rPr>
          <w:rFonts w:ascii="Times New Roman" w:hAnsi="Times New Roman" w:cs="Times New Roman"/>
          <w:lang w:eastAsia="ru-RU"/>
        </w:rPr>
        <w:t xml:space="preserve">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Своевременно доводить до сведения всего личного состава отделения всю необходимую информацию для отделения, а также приказы, распоряжения.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Неустанно заботиться о процветании отделения и ее Бойцов.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Внимательно прислушиваться к мнению своих подчиненных.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Выносить грамотные и четко сформулированные приказы.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Служить личным примером во всех вопросах, в том числе и дисциплины.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Наказывать и поощрять Бойцов отделения.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Бережно относиться к командному имуществу.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Знать и соблюдать данный Устав.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Обязанности Бойца Команды: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Неукоснительно соблюдать настоящий Устав, правила </w:t>
      </w:r>
      <w:proofErr w:type="spellStart"/>
      <w:r w:rsidRPr="00AD7A6B">
        <w:rPr>
          <w:rFonts w:ascii="Times New Roman" w:hAnsi="Times New Roman" w:cs="Times New Roman"/>
          <w:lang w:eastAsia="ru-RU"/>
        </w:rPr>
        <w:t>страйкбола</w:t>
      </w:r>
      <w:proofErr w:type="spellEnd"/>
      <w:r w:rsidRPr="00AD7A6B">
        <w:rPr>
          <w:rFonts w:ascii="Times New Roman" w:hAnsi="Times New Roman" w:cs="Times New Roman"/>
          <w:lang w:eastAsia="ru-RU"/>
        </w:rPr>
        <w:t xml:space="preserve"> и технику безопасности.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Уважать, соблюдать, исполнять решения и прочие организационно-правовые акты, принимаемые командирами и на командных собраниях.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Проявлять активное участие в жизни Команды - участвовать в тренировках, официальных и неофициальных играх с участием Команды. Неустанно заботиться о процветании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Добросовестно исполнять свои должностные обязанности.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Беспрекословно следовать приказам старшего по званию во время проведения тренировок, неофициальных и официальных игр.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Носить символику Команды на тренировках, неофициальных и официальных играх.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Бережно относиться к командному имуществу.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Выполнять дисциплинарные взыскания и принимать поощрения.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Участвовать в общественных делах Команды и активно участвовать в командной жизни.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Знать и соблюдать данный Устав.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Обязанности курсанта: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Неукоснительно соблюдать настоящий Устав, правила </w:t>
      </w:r>
      <w:proofErr w:type="spellStart"/>
      <w:r w:rsidRPr="00AD7A6B">
        <w:rPr>
          <w:rFonts w:ascii="Times New Roman" w:hAnsi="Times New Roman" w:cs="Times New Roman"/>
          <w:lang w:eastAsia="ru-RU"/>
        </w:rPr>
        <w:t>страйкбола</w:t>
      </w:r>
      <w:proofErr w:type="spellEnd"/>
      <w:r w:rsidRPr="00AD7A6B">
        <w:rPr>
          <w:rFonts w:ascii="Times New Roman" w:hAnsi="Times New Roman" w:cs="Times New Roman"/>
          <w:lang w:eastAsia="ru-RU"/>
        </w:rPr>
        <w:t xml:space="preserve"> и технику безопасности.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Уважать, соблюдать, исполнять решения и прочие организационно-правовые акты, принимаемые командирами и на командных собраниях.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Проявлять активное участие в жизни Команды - участвовать в тренировках, официальных и неофициальных играх с участием Команды. Неустанно заботиться о процветании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Добросовестно исполнять свои должностные обязанности.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lastRenderedPageBreak/>
        <w:t xml:space="preserve">Беспрекословно следовать приказам старшего по званию (командира роты, командира взвода, старшины роты, заместителя командира взвода, командира отделения) во время проведения тренировок, неофициальных и официальных игр.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Бережно относиться к командному имуществу.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Выполнять дисциплинарные взыскания и принимать поощрения.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Участвовать в общественных делах Команды и активно участвовать в командной жизни.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Знать и соблюдать данный Устав.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Обязанности кандидата в курсанты: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Участвовать в тренировках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Беспрекословно следовать приказам старшего по званию во время проведения тренировок и неофициальных игр.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Уважать принципы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9. СИМВОЛИКА КОМАНДЫ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769C56" wp14:editId="51584CD5">
            <wp:simplePos x="0" y="0"/>
            <wp:positionH relativeFrom="column">
              <wp:posOffset>1306830</wp:posOffset>
            </wp:positionH>
            <wp:positionV relativeFrom="paragraph">
              <wp:posOffset>155575</wp:posOffset>
            </wp:positionV>
            <wp:extent cx="2373630" cy="1972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453" w:rsidRPr="00AD7A6B">
        <w:rPr>
          <w:rFonts w:ascii="Times New Roman" w:hAnsi="Times New Roman" w:cs="Times New Roman"/>
          <w:lang w:eastAsia="ru-RU"/>
        </w:rPr>
        <w:t>Официальное название команды «</w:t>
      </w:r>
      <w:r w:rsidRPr="00AD7A6B">
        <w:rPr>
          <w:rFonts w:ascii="Times New Roman" w:hAnsi="Times New Roman" w:cs="Times New Roman"/>
          <w:lang w:eastAsia="ru-RU"/>
        </w:rPr>
        <w:t>К-86</w:t>
      </w:r>
      <w:r w:rsidR="00AA3453" w:rsidRPr="00AD7A6B">
        <w:rPr>
          <w:rFonts w:ascii="Times New Roman" w:hAnsi="Times New Roman" w:cs="Times New Roman"/>
          <w:lang w:eastAsia="ru-RU"/>
        </w:rPr>
        <w:t xml:space="preserve">». </w:t>
      </w:r>
    </w:p>
    <w:p w:rsidR="00AD7A6B" w:rsidRP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Символ</w:t>
      </w:r>
      <w:r w:rsidR="00AA3453" w:rsidRPr="00AD7A6B">
        <w:rPr>
          <w:rFonts w:ascii="Times New Roman" w:hAnsi="Times New Roman" w:cs="Times New Roman"/>
          <w:lang w:eastAsia="ru-RU"/>
        </w:rPr>
        <w:t xml:space="preserve"> Команды</w:t>
      </w:r>
      <w:r w:rsidRPr="00AD7A6B">
        <w:rPr>
          <w:rFonts w:ascii="Times New Roman" w:hAnsi="Times New Roman" w:cs="Times New Roman"/>
          <w:lang w:eastAsia="ru-RU"/>
        </w:rPr>
        <w:t>:</w:t>
      </w:r>
      <w:r w:rsidR="00AA3453" w:rsidRPr="00AD7A6B">
        <w:rPr>
          <w:rFonts w:ascii="Times New Roman" w:hAnsi="Times New Roman" w:cs="Times New Roman"/>
          <w:lang w:eastAsia="ru-RU"/>
        </w:rPr>
        <w:t xml:space="preserve"> </w:t>
      </w:r>
    </w:p>
    <w:p w:rsidR="00AD7A6B" w:rsidRP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P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P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P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D7A6B" w:rsidRPr="00AD7A6B" w:rsidRDefault="00AD7A6B" w:rsidP="00AD7A6B">
      <w:pPr>
        <w:pStyle w:val="a7"/>
        <w:rPr>
          <w:rFonts w:ascii="Times New Roman" w:hAnsi="Times New Roman" w:cs="Times New Roman"/>
          <w:lang w:eastAsia="ru-RU"/>
        </w:rPr>
      </w:pP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Официальный девиз команды: «</w:t>
      </w:r>
      <w:r w:rsidR="00AD7A6B" w:rsidRPr="00AD7A6B">
        <w:rPr>
          <w:rFonts w:ascii="Times New Roman" w:hAnsi="Times New Roman" w:cs="Times New Roman"/>
          <w:lang w:eastAsia="ru-RU"/>
        </w:rPr>
        <w:t>Погибаю, но не сдаюсь</w:t>
      </w:r>
      <w:r w:rsidRPr="00AD7A6B">
        <w:rPr>
          <w:rFonts w:ascii="Times New Roman" w:hAnsi="Times New Roman" w:cs="Times New Roman"/>
          <w:lang w:eastAsia="ru-RU"/>
        </w:rPr>
        <w:t xml:space="preserve">».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Символика Команды являются ее реликвией: Устав, название Команды, символ Команды, девиз Команды, шеврон Команды, флаг Команды.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10. РЕШЕНИЕ КОМАНДНЫХ ВОПРОСОВ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Инструментом принятия различных командных решений и разрешения конфликтных и прочих ситуаций являются собрания Команды. </w:t>
      </w:r>
    </w:p>
    <w:p w:rsidR="00AD7A6B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>Плановы</w:t>
      </w:r>
      <w:r w:rsidR="00AD7A6B" w:rsidRPr="00AD7A6B">
        <w:rPr>
          <w:rFonts w:ascii="Times New Roman" w:hAnsi="Times New Roman" w:cs="Times New Roman"/>
          <w:lang w:eastAsia="ru-RU"/>
        </w:rPr>
        <w:t xml:space="preserve">е собрания Команды проводятся за </w:t>
      </w:r>
      <w:r w:rsidRPr="00AD7A6B">
        <w:rPr>
          <w:rFonts w:ascii="Times New Roman" w:hAnsi="Times New Roman" w:cs="Times New Roman"/>
          <w:lang w:eastAsia="ru-RU"/>
        </w:rPr>
        <w:t>день</w:t>
      </w:r>
      <w:r w:rsidR="00AD7A6B" w:rsidRPr="00AD7A6B">
        <w:rPr>
          <w:rFonts w:ascii="Times New Roman" w:hAnsi="Times New Roman" w:cs="Times New Roman"/>
          <w:lang w:eastAsia="ru-RU"/>
        </w:rPr>
        <w:t xml:space="preserve"> до тренировок.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Методом разрешения вопросов, не связанных с вопросами субординации, дисциплины и подчинения, являются открытые командные голосования.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Для принятия определенного решения путем голосования необходимо преимущество в один голос.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В определенных случаях командир Команды может принимать решения относительно благополучия Команды самостоятельно.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Решения, принятые Командиром Команды или открытым голосованием Команды, не подлежат дальнейшему обсуждению. </w:t>
      </w:r>
    </w:p>
    <w:p w:rsidR="00AA3453" w:rsidRPr="00AD7A6B" w:rsidRDefault="00AA3453" w:rsidP="00AD7A6B">
      <w:pPr>
        <w:pStyle w:val="a7"/>
        <w:rPr>
          <w:rFonts w:ascii="Times New Roman" w:hAnsi="Times New Roman" w:cs="Times New Roman"/>
          <w:lang w:eastAsia="ru-RU"/>
        </w:rPr>
      </w:pPr>
      <w:r w:rsidRPr="00AD7A6B">
        <w:rPr>
          <w:rFonts w:ascii="Times New Roman" w:hAnsi="Times New Roman" w:cs="Times New Roman"/>
          <w:lang w:eastAsia="ru-RU"/>
        </w:rPr>
        <w:t xml:space="preserve">  </w:t>
      </w:r>
    </w:p>
    <w:p w:rsidR="00E14457" w:rsidRPr="00AD7A6B" w:rsidRDefault="00E14457" w:rsidP="00AD7A6B">
      <w:pPr>
        <w:pStyle w:val="a7"/>
        <w:rPr>
          <w:rFonts w:ascii="Times New Roman" w:hAnsi="Times New Roman" w:cs="Times New Roman"/>
        </w:rPr>
      </w:pPr>
    </w:p>
    <w:sectPr w:rsidR="00E14457" w:rsidRPr="00AD7A6B" w:rsidSect="00AD7A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A6A"/>
    <w:multiLevelType w:val="multilevel"/>
    <w:tmpl w:val="2506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008"/>
    <w:multiLevelType w:val="multilevel"/>
    <w:tmpl w:val="286E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E5A94"/>
    <w:multiLevelType w:val="multilevel"/>
    <w:tmpl w:val="70EA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A756C"/>
    <w:multiLevelType w:val="multilevel"/>
    <w:tmpl w:val="E418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640F8"/>
    <w:multiLevelType w:val="multilevel"/>
    <w:tmpl w:val="7AA2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F3245"/>
    <w:multiLevelType w:val="multilevel"/>
    <w:tmpl w:val="9A620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D1709"/>
    <w:multiLevelType w:val="multilevel"/>
    <w:tmpl w:val="ED82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71ECC"/>
    <w:multiLevelType w:val="multilevel"/>
    <w:tmpl w:val="3932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3A"/>
    <w:rsid w:val="00201B3A"/>
    <w:rsid w:val="00880EA8"/>
    <w:rsid w:val="00AA3453"/>
    <w:rsid w:val="00AD7A6B"/>
    <w:rsid w:val="00E1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4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A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7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4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A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7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lock.ru/crew/maxim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Тоха</cp:lastModifiedBy>
  <cp:revision>3</cp:revision>
  <dcterms:created xsi:type="dcterms:W3CDTF">2012-11-10T07:02:00Z</dcterms:created>
  <dcterms:modified xsi:type="dcterms:W3CDTF">2012-11-11T07:54:00Z</dcterms:modified>
</cp:coreProperties>
</file>