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63988724"/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 СОЦИАЛЬНЫХ  ПРОЕКТОВ</w:t>
      </w: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«СТРАТЕГИЯ  УСПЕХА»</w:t>
      </w: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Молодёжный клуб</w:t>
      </w: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военно-тактических игр «Шторм»</w:t>
      </w: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«За здоровое  общество»</w:t>
      </w:r>
    </w:p>
    <w:p w:rsidR="00475CA7" w:rsidRPr="00435F5F" w:rsidRDefault="00475CA7" w:rsidP="00435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 и поддержка работы</w:t>
      </w:r>
    </w:p>
    <w:p w:rsidR="00475CA7" w:rsidRPr="00435F5F" w:rsidRDefault="00475CA7" w:rsidP="00435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клубов</w:t>
      </w:r>
    </w:p>
    <w:p w:rsidR="00475CA7" w:rsidRPr="00435F5F" w:rsidRDefault="00475CA7" w:rsidP="00435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Лангепас</w:t>
      </w: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</w:t>
      </w:r>
    </w:p>
    <w:p w:rsidR="00475CA7" w:rsidRPr="00435F5F" w:rsidRDefault="00475CA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CA7" w:rsidRPr="00435F5F" w:rsidRDefault="00475CA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 №</w:t>
      </w:r>
    </w:p>
    <w:p w:rsidR="00475CA7" w:rsidRPr="00435F5F" w:rsidRDefault="00475CA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КОНКУРСЕ СОЦИАЛЬНЫХ ГРАНТОВ «СТРАТЕГИЯ УСПЕХА» - 2013</w:t>
      </w:r>
    </w:p>
    <w:tbl>
      <w:tblPr>
        <w:tblW w:w="100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6111"/>
      </w:tblGrid>
      <w:tr w:rsidR="00475CA7" w:rsidRPr="00435F5F" w:rsidTr="00475CA7">
        <w:trPr>
          <w:cantSplit/>
          <w:trHeight w:val="64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номинации конкурса</w:t>
            </w:r>
          </w:p>
        </w:tc>
        <w:tc>
          <w:tcPr>
            <w:tcW w:w="6111" w:type="dxa"/>
            <w:tcBorders>
              <w:top w:val="nil"/>
              <w:left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 здоровое общество»</w:t>
            </w:r>
          </w:p>
        </w:tc>
      </w:tr>
      <w:tr w:rsidR="00475CA7" w:rsidRPr="00435F5F" w:rsidTr="00475CA7">
        <w:trPr>
          <w:cantSplit/>
          <w:trHeight w:val="67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Молодёжный клуб</w:t>
            </w: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военно-тактических игр «Шторм»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Город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Лангепас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руководителя проекта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Грачев Антон Павлович</w:t>
            </w:r>
          </w:p>
        </w:tc>
      </w:tr>
      <w:tr w:rsidR="00475CA7" w:rsidRPr="00435F5F" w:rsidTr="00475CA7">
        <w:trPr>
          <w:cantSplit/>
          <w:trHeight w:val="339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производственного обучения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6111" w:type="dxa"/>
            <w:vMerge w:val="restart"/>
            <w:tcBorders>
              <w:top w:val="nil"/>
              <w:left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6704 № 407682  выдан Лангепасским  ГОВД Ханты </w:t>
            </w:r>
            <w:proofErr w:type="gramStart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–М</w:t>
            </w:r>
            <w:proofErr w:type="gramEnd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ансийского  автономного округа Тюменской  области  37.05.2005 года </w:t>
            </w:r>
          </w:p>
        </w:tc>
      </w:tr>
      <w:tr w:rsidR="00475CA7" w:rsidRPr="00435F5F" w:rsidTr="00475CA7">
        <w:trPr>
          <w:cantSplit/>
          <w:trHeight w:val="342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11" w:type="dxa"/>
            <w:vMerge/>
            <w:tcBorders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регистрации</w:t>
            </w: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фактического проживания 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A7" w:rsidRPr="00435F5F" w:rsidRDefault="00435F5F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ород Лангепас, ул. </w:t>
            </w:r>
            <w:proofErr w:type="gramStart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Солнечная</w:t>
            </w:r>
            <w:proofErr w:type="gramEnd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дом </w:t>
            </w: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квартира </w:t>
            </w:r>
            <w:r w:rsidR="00435F5F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</w:t>
            </w:r>
          </w:p>
          <w:p w:rsidR="00435F5F" w:rsidRPr="00435F5F" w:rsidRDefault="00435F5F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 Лангепас, ул. </w:t>
            </w:r>
            <w:proofErr w:type="gramStart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Солнечная</w:t>
            </w:r>
            <w:proofErr w:type="gramEnd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 дом 2</w:t>
            </w:r>
          </w:p>
          <w:p w:rsidR="00435F5F" w:rsidRPr="00435F5F" w:rsidRDefault="00435F5F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квартира 63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35F5F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89088992651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35F5F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College_lan@mail.ru</w:t>
            </w:r>
          </w:p>
        </w:tc>
      </w:tr>
      <w:tr w:rsidR="00475CA7" w:rsidRPr="00435F5F" w:rsidTr="00475CA7">
        <w:trPr>
          <w:cantSplit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Полное наименование организации - заявителя 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Бюджетное  учреждение  среднего </w:t>
            </w:r>
          </w:p>
        </w:tc>
      </w:tr>
      <w:tr w:rsidR="00475CA7" w:rsidRPr="00435F5F" w:rsidTr="00475CA7">
        <w:trPr>
          <w:cantSplit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профессионального  образования  Ханты-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Краткое наименование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Мансийского автономного округа-Югры «Лангепасский  профессиональный колледж»</w:t>
            </w: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 «Лангепасский  профессиональный </w:t>
            </w: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колледж»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и должность руководителя организации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Ахметжанов</w:t>
            </w:r>
            <w:proofErr w:type="spellEnd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Амангельдинович</w:t>
            </w:r>
            <w:proofErr w:type="spellEnd"/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директор</w:t>
            </w: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 Лангепас, ул. Ленина 52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организации </w:t>
            </w:r>
          </w:p>
        </w:tc>
        <w:tc>
          <w:tcPr>
            <w:tcW w:w="6111" w:type="dxa"/>
            <w:vMerge/>
            <w:tcBorders>
              <w:left w:val="nil"/>
              <w:bottom w:val="single" w:sz="4" w:space="0" w:color="auto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Юридический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628672 , город Лангепас, ул. Ленина , 52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Фактический 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628672 , город Лангепас, ул. Ленина , 52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Тел./факс организации 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8(34669)2-26-50,  факс: 8(34669)2-26-18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College_lan@mail.ru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Реквизиты организации 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РКЦ Ханты-Мансийск Департамент финансов Югры (БУ «Лангепасский  профессиональный  колледж»)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11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Расчетный счет №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40601810200003000001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230317810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ИНН/КПП                                           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8607004794, КПП 860701001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047162000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ОКОНХ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92200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05192048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ОКАТО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71132000000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1028601420770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КБК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rPr>
          <w:cantSplit/>
          <w:trHeight w:val="4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бухгалтера, ответственного за подготовку отчетности по проекту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Алатырева Татьяна Анатольевна</w:t>
            </w:r>
          </w:p>
        </w:tc>
      </w:tr>
      <w:tr w:rsidR="00475CA7" w:rsidRPr="00435F5F" w:rsidTr="00475CA7">
        <w:trPr>
          <w:cantSplit/>
          <w:trHeight w:val="4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 Лангепас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Партнеры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Длительность проекта (мес.)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7F39BC" w:rsidRDefault="007F39BC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7F39B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="004C43B7" w:rsidRPr="007F39B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год</w:t>
            </w:r>
            <w:r w:rsidRPr="007F39B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а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Общий бюджет проекта (руб.)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C43B7" w:rsidP="00050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50E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20000</w:t>
            </w:r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Запрашиваемая сумма (руб.)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050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50E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 рублей</w:t>
            </w:r>
          </w:p>
        </w:tc>
      </w:tr>
      <w:tr w:rsidR="00475CA7" w:rsidRPr="00435F5F" w:rsidTr="00475CA7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Имеющаяся сумма (руб.)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C43B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50E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 рублей</w:t>
            </w:r>
          </w:p>
        </w:tc>
      </w:tr>
      <w:tr w:rsidR="00475CA7" w:rsidRPr="00435F5F" w:rsidTr="00475CA7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Краткое описание проекта </w:t>
            </w:r>
          </w:p>
        </w:tc>
      </w:tr>
      <w:tr w:rsidR="00475CA7" w:rsidRPr="00435F5F" w:rsidTr="00475CA7"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3B7" w:rsidRPr="00435F5F" w:rsidRDefault="004C43B7" w:rsidP="00D74E18">
            <w:pPr>
              <w:spacing w:after="0" w:line="240" w:lineRule="auto"/>
              <w:ind w:left="-10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      </w:r>
          </w:p>
          <w:p w:rsidR="004C43B7" w:rsidRPr="00435F5F" w:rsidRDefault="004C43B7" w:rsidP="00D74E18">
            <w:pPr>
              <w:spacing w:after="0" w:line="240" w:lineRule="auto"/>
              <w:ind w:left="-10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Участниками клуба военно-тактических игр «Шторм» является граждане от 16 лет и  старше.</w:t>
            </w:r>
          </w:p>
          <w:p w:rsidR="004C43B7" w:rsidRPr="00435F5F" w:rsidRDefault="004C43B7" w:rsidP="00D74E18">
            <w:pPr>
              <w:spacing w:after="0" w:line="240" w:lineRule="auto"/>
              <w:ind w:left="-10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43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оявилась необходимость ориентировать ребят на выбор профессии спасателя, пожарного, сотрудника правоохранительных органов.</w:t>
            </w:r>
          </w:p>
          <w:p w:rsidR="004C43B7" w:rsidRDefault="004C43B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r w:rsidR="00D74E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3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способствующих патриотическому, физическому, интеллектуальному и духовному развитию личности гражданина России, его лидерских качеств, через занятия военно-тактическими играми.</w:t>
            </w:r>
          </w:p>
          <w:p w:rsidR="004C43B7" w:rsidRPr="00D74E18" w:rsidRDefault="004C43B7" w:rsidP="00D74E18">
            <w:pPr>
              <w:spacing w:after="0" w:line="240" w:lineRule="auto"/>
              <w:ind w:left="-1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Одной из важных задач: в</w:t>
            </w:r>
            <w:r w:rsidRPr="00D7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оспитание гражданственности, патриотизма и любви к Родине</w:t>
            </w:r>
            <w:r w:rsidR="00D74E18" w:rsidRPr="00D7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физическое и духовно-нравственное развитие подростков и молодежи, подготовка подрастающего поколения к военной службе и воспитание уважения к Российской Армии</w:t>
            </w:r>
          </w:p>
          <w:p w:rsidR="004C43B7" w:rsidRPr="00D74E18" w:rsidRDefault="004C43B7" w:rsidP="004C43B7">
            <w:pPr>
              <w:tabs>
                <w:tab w:val="left" w:pos="525"/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Pr="00D74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 обучения:</w:t>
            </w:r>
          </w:p>
          <w:p w:rsidR="004C43B7" w:rsidRPr="00905DFB" w:rsidRDefault="004C43B7" w:rsidP="004C43B7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взаимодействия;</w:t>
            </w:r>
          </w:p>
          <w:p w:rsidR="004C43B7" w:rsidRPr="00905DFB" w:rsidRDefault="004C43B7" w:rsidP="004C43B7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учета индивидуальных и возрастных особенностей;</w:t>
            </w:r>
          </w:p>
          <w:p w:rsidR="004C43B7" w:rsidRPr="00905DFB" w:rsidRDefault="004C43B7" w:rsidP="004C43B7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 </w:t>
            </w:r>
            <w:proofErr w:type="spellStart"/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междисциплинарности</w:t>
            </w:r>
            <w:proofErr w:type="spellEnd"/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C43B7" w:rsidRPr="00905DFB" w:rsidRDefault="004C43B7" w:rsidP="004C43B7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преемственности;</w:t>
            </w:r>
          </w:p>
          <w:p w:rsidR="004C43B7" w:rsidRPr="00905DFB" w:rsidRDefault="004C43B7" w:rsidP="004C43B7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равноправия и сотрудничества;</w:t>
            </w:r>
          </w:p>
          <w:p w:rsidR="004C43B7" w:rsidRPr="00905DFB" w:rsidRDefault="004C43B7" w:rsidP="004C43B7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гласности;</w:t>
            </w:r>
          </w:p>
          <w:p w:rsidR="004C43B7" w:rsidRPr="00905DFB" w:rsidRDefault="004C43B7" w:rsidP="004C43B7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самостоятельности;</w:t>
            </w:r>
          </w:p>
          <w:p w:rsidR="004C43B7" w:rsidRPr="00905DFB" w:rsidRDefault="004C43B7" w:rsidP="004C43B7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ответственности;</w:t>
            </w:r>
          </w:p>
          <w:p w:rsidR="004C43B7" w:rsidRPr="00905DFB" w:rsidRDefault="004C43B7" w:rsidP="004C43B7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коллективности;</w:t>
            </w:r>
          </w:p>
          <w:p w:rsidR="004C43B7" w:rsidRPr="004C43B7" w:rsidRDefault="004C43B7" w:rsidP="00D74E18">
            <w:pPr>
              <w:tabs>
                <w:tab w:val="left" w:pos="72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г</w:t>
            </w:r>
            <w:r w:rsidRPr="00450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контролирующий орган военно-патриотического клуба входят руководитель клуба, председатель Совета клуба и заместитель директора по ВР.</w:t>
            </w:r>
          </w:p>
          <w:p w:rsidR="004C43B7" w:rsidRPr="00435F5F" w:rsidRDefault="004C43B7" w:rsidP="004C43B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реализации данной программы:</w:t>
            </w:r>
          </w:p>
          <w:p w:rsidR="004C43B7" w:rsidRPr="00C53463" w:rsidRDefault="004C43B7" w:rsidP="004C43B7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клуба освоят правила безопасного поведения в повседневной жизни, </w:t>
            </w:r>
            <w:r w:rsidRPr="00C5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принципы здорового образа жизни, способы самообороны и самосохранения, подготовятся к действиям в чрезвычайных ситуациях и экстремальных условиях, безопасному обращению с оружием;</w:t>
            </w:r>
          </w:p>
          <w:p w:rsidR="004C43B7" w:rsidRPr="00C53463" w:rsidRDefault="004C43B7" w:rsidP="004C43B7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молодежи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      </w:r>
          </w:p>
          <w:p w:rsidR="004C43B7" w:rsidRPr="00C53463" w:rsidRDefault="004C43B7" w:rsidP="004C43B7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военно-патриотического клуба, достигнут общекультурного уровня образования по истории России, овладеют основами научно-исследовательской деятельности, культурой мышления, оформления и защиты исследовательской работы;</w:t>
            </w:r>
          </w:p>
          <w:p w:rsidR="004C43B7" w:rsidRPr="00C53463" w:rsidRDefault="004C43B7" w:rsidP="004C43B7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подготовки;</w:t>
            </w:r>
          </w:p>
          <w:p w:rsidR="00475CA7" w:rsidRPr="00435F5F" w:rsidRDefault="004C43B7" w:rsidP="00D74E18">
            <w:pPr>
              <w:tabs>
                <w:tab w:val="left" w:pos="126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поддерживается: военным комиссариатом  по городам </w:t>
            </w:r>
            <w:proofErr w:type="spellStart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Лангепас</w:t>
            </w:r>
            <w:proofErr w:type="spellEnd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Покачи</w:t>
            </w:r>
            <w:proofErr w:type="spellEnd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отделом </w:t>
            </w:r>
            <w:proofErr w:type="gramStart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молодежной</w:t>
            </w:r>
            <w:proofErr w:type="gramEnd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политики города </w:t>
            </w:r>
            <w:proofErr w:type="spellStart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Лангепаса</w:t>
            </w:r>
            <w:proofErr w:type="spellEnd"/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475CA7" w:rsidRPr="00435F5F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Настоящим подтверждаю достоверность предоставляемой мной информации.</w:t>
            </w:r>
          </w:p>
        </w:tc>
      </w:tr>
      <w:tr w:rsidR="00475CA7" w:rsidRPr="00435F5F" w:rsidTr="00475CA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5CA7" w:rsidRPr="00435F5F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Подпись руководителя проекта:_______________ </w:t>
            </w:r>
          </w:p>
          <w:p w:rsidR="00475CA7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</w:t>
            </w:r>
            <w:r w:rsidR="00905D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Грачев А.П.</w:t>
            </w:r>
          </w:p>
          <w:p w:rsidR="00D74E18" w:rsidRPr="00435F5F" w:rsidRDefault="00D74E18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5CA7" w:rsidRPr="00435F5F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Подпись руководителя </w:t>
            </w:r>
          </w:p>
          <w:p w:rsidR="00475CA7" w:rsidRPr="00435F5F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организации____________</w:t>
            </w:r>
          </w:p>
          <w:p w:rsidR="00475CA7" w:rsidRPr="00435F5F" w:rsidRDefault="00D74E18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</w:t>
            </w:r>
            <w:r w:rsidR="00475CA7"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Ахметжанов М.А.</w:t>
            </w:r>
          </w:p>
        </w:tc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74E18" w:rsidRDefault="00D74E18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5CA7" w:rsidRPr="00435F5F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Дата:      </w:t>
            </w:r>
          </w:p>
        </w:tc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E18" w:rsidRDefault="00475CA7" w:rsidP="00D7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</w:p>
          <w:p w:rsidR="00475CA7" w:rsidRDefault="00475CA7" w:rsidP="00D7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М.П</w:t>
            </w:r>
            <w:r w:rsidR="00D74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74E18" w:rsidRDefault="00D74E18" w:rsidP="00D7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4E18" w:rsidRPr="00435F5F" w:rsidRDefault="00D74E18" w:rsidP="00D7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CA7" w:rsidRPr="00435F5F" w:rsidRDefault="00475CA7" w:rsidP="00D74E18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(заполняется при регистрации проекта)</w:t>
            </w:r>
          </w:p>
        </w:tc>
      </w:tr>
      <w:tr w:rsidR="00475CA7" w:rsidRPr="00435F5F" w:rsidTr="00475CA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74E18" w:rsidRDefault="00D74E18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5CA7" w:rsidRPr="00435F5F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Регистрационный номер заявки</w:t>
            </w:r>
          </w:p>
        </w:tc>
        <w:tc>
          <w:tcPr>
            <w:tcW w:w="6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регистрации заявки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75CA7" w:rsidRPr="00435F5F" w:rsidTr="00475CA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75CA7" w:rsidRPr="00435F5F" w:rsidRDefault="00475CA7" w:rsidP="00D74E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 лица, принявшего заявку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A7" w:rsidRPr="00435F5F" w:rsidRDefault="00475CA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75CA7" w:rsidRPr="00435F5F" w:rsidRDefault="00475CA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A77" w:rsidRPr="00435F5F" w:rsidRDefault="00EB2A7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77" w:rsidRPr="00435F5F" w:rsidRDefault="00EB2A7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77" w:rsidRPr="00435F5F" w:rsidRDefault="00EB2A7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77" w:rsidRPr="00435F5F" w:rsidRDefault="00EB2A7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77" w:rsidRDefault="00EB2A7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E18" w:rsidRPr="00435F5F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E2114" w:rsidRDefault="00EB2A77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35F5F" w:rsidRPr="00435F5F" w:rsidRDefault="00435F5F" w:rsidP="0043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3AA0" w:rsidRDefault="001E3AA0" w:rsidP="00435F5F">
      <w:pPr>
        <w:pStyle w:val="3"/>
        <w:ind w:firstLine="708"/>
        <w:jc w:val="both"/>
        <w:rPr>
          <w:szCs w:val="28"/>
          <w:lang w:val="ru-RU"/>
        </w:rPr>
      </w:pPr>
      <w:r w:rsidRPr="00435F5F">
        <w:rPr>
          <w:szCs w:val="28"/>
          <w:lang w:val="ru-RU"/>
        </w:rPr>
        <w:t>Настоящая программа разработана для детей и молодежи в возрасте от 16 до 35 лет, обучающихся Лангепасско</w:t>
      </w:r>
      <w:r w:rsidR="00435F5F">
        <w:rPr>
          <w:szCs w:val="28"/>
          <w:lang w:val="ru-RU"/>
        </w:rPr>
        <w:t>го профессионального</w:t>
      </w:r>
      <w:r w:rsidRPr="00435F5F">
        <w:rPr>
          <w:szCs w:val="28"/>
          <w:lang w:val="ru-RU"/>
        </w:rPr>
        <w:t xml:space="preserve"> колледж</w:t>
      </w:r>
      <w:r w:rsidR="00435F5F">
        <w:rPr>
          <w:szCs w:val="28"/>
          <w:lang w:val="ru-RU"/>
        </w:rPr>
        <w:t xml:space="preserve">а, молодежи  города  </w:t>
      </w:r>
      <w:proofErr w:type="spellStart"/>
      <w:r w:rsidR="00435F5F">
        <w:rPr>
          <w:szCs w:val="28"/>
          <w:lang w:val="ru-RU"/>
        </w:rPr>
        <w:t>Лангепаса</w:t>
      </w:r>
      <w:proofErr w:type="spellEnd"/>
      <w:r w:rsidR="00050E6F">
        <w:rPr>
          <w:szCs w:val="28"/>
          <w:lang w:val="ru-RU"/>
        </w:rPr>
        <w:t>.</w:t>
      </w:r>
    </w:p>
    <w:p w:rsidR="00435F5F" w:rsidRPr="00435F5F" w:rsidRDefault="00435F5F" w:rsidP="00435F5F">
      <w:pPr>
        <w:pStyle w:val="3"/>
        <w:ind w:firstLine="708"/>
        <w:jc w:val="both"/>
        <w:rPr>
          <w:szCs w:val="28"/>
          <w:lang w:val="ru-RU"/>
        </w:rPr>
      </w:pPr>
    </w:p>
    <w:p w:rsidR="001E3AA0" w:rsidRPr="00435F5F" w:rsidRDefault="001E3AA0" w:rsidP="00435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</w:p>
    <w:p w:rsidR="00FE2114" w:rsidRPr="00435F5F" w:rsidRDefault="00FE2114" w:rsidP="00435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FE2114" w:rsidRPr="00435F5F" w:rsidRDefault="00FE2114" w:rsidP="00435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FE2114" w:rsidRPr="00435F5F" w:rsidRDefault="00FE2114" w:rsidP="00050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</w:t>
      </w:r>
      <w:r w:rsidR="00023589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рабочую молодежь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работа по военно-патриотическому воспитанию должна проводиться комплексно, что позволит </w:t>
      </w:r>
      <w:r w:rsidR="0039608A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FE2114" w:rsidRPr="00435F5F" w:rsidRDefault="00FE2114" w:rsidP="00050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39608A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военно-тактических игр «Шторм» является граждане от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08A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лет и  старше.</w:t>
      </w:r>
    </w:p>
    <w:p w:rsidR="0039608A" w:rsidRPr="00435F5F" w:rsidRDefault="00FE2114" w:rsidP="00050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 клуб </w:t>
      </w:r>
      <w:r w:rsidR="0039608A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Грачёв Антон Павлович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9608A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</w:t>
      </w:r>
      <w:r w:rsidR="007F4CB5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сержант запаса ВС РФ.</w:t>
      </w:r>
    </w:p>
    <w:p w:rsidR="00FE2114" w:rsidRPr="00435F5F" w:rsidRDefault="00FE2114" w:rsidP="00050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члены </w:t>
      </w:r>
      <w:r w:rsidR="007F4CB5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МКВТИ 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4CB5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4CB5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руководствуются нормативно-правовыми документами:</w:t>
      </w: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и законами Российской Федерации;</w:t>
      </w: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«Об образовании»;</w:t>
      </w: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клуба;</w:t>
      </w: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 Совета клуба.</w:t>
      </w:r>
    </w:p>
    <w:p w:rsidR="00C969FD" w:rsidRDefault="00C969FD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C2F" w:rsidRPr="00435F5F" w:rsidRDefault="008D1C2F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Новизна программы</w:t>
      </w:r>
    </w:p>
    <w:p w:rsidR="008D1C2F" w:rsidRPr="00435F5F" w:rsidRDefault="008D1C2F" w:rsidP="00905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нашей стране возрождается система патриотического воспитания  подростков и молодежи,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пожарного, сотрудника правоохранительных органов.</w:t>
      </w:r>
    </w:p>
    <w:p w:rsidR="008D1C2F" w:rsidRPr="00435F5F" w:rsidRDefault="008D1C2F" w:rsidP="00905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создан клуб военно-тактических игр «Шторм», в котором молодежь приобретает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 России.</w:t>
      </w: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2114" w:rsidRPr="00435F5F" w:rsidRDefault="00EB2A7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="00FE2114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условий, способствующих патриотическому, физическому, интеллектуальному и духовному развитию личности гражданин</w:t>
      </w:r>
      <w:r w:rsidR="0055443D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России, его лидерских качеств, через занятия военно-тактическими играми.</w:t>
      </w:r>
    </w:p>
    <w:p w:rsidR="00FE2114" w:rsidRPr="00435F5F" w:rsidRDefault="00EB2A7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FE2114"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50E6F" w:rsidRPr="00050E6F" w:rsidRDefault="00050E6F" w:rsidP="00050E6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и духовно-нравственное развитие подростков и молодежи;</w:t>
      </w:r>
    </w:p>
    <w:p w:rsidR="00FE2114" w:rsidRPr="00050E6F" w:rsidRDefault="00050E6F" w:rsidP="00050E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2114"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подрастающего поколения к военной службе и воспитание уважения к Российской Армии;</w:t>
      </w:r>
    </w:p>
    <w:p w:rsidR="00FE2114" w:rsidRPr="00050E6F" w:rsidRDefault="00050E6F" w:rsidP="00050E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E2114"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гражданственности, патриотизма и любви к Родине;</w:t>
      </w:r>
    </w:p>
    <w:p w:rsidR="00FE2114" w:rsidRPr="00050E6F" w:rsidRDefault="00050E6F" w:rsidP="00050E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FE2114"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профессионально значимых качеств и умений, верности конституционному и воинскому долгу;</w:t>
      </w:r>
    </w:p>
    <w:p w:rsidR="00FE2114" w:rsidRPr="00050E6F" w:rsidRDefault="00050E6F" w:rsidP="00050E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E2114"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бережного отношения к героическому прошлому </w:t>
      </w:r>
      <w:r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</w:t>
      </w:r>
      <w:r w:rsidR="00FE2114"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r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114"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r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Отечеству</w:t>
      </w:r>
      <w:r w:rsidR="00FE2114"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0E6F" w:rsidRPr="00050E6F" w:rsidRDefault="00050E6F" w:rsidP="00050E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E2114"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ценностно-ориентированных качеств личности</w:t>
      </w:r>
      <w:r w:rsid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050E6F" w:rsidRDefault="00050E6F" w:rsidP="00050E6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E2114" w:rsidRPr="0005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условий для самовыражения обучающихся, их творческой активности.</w:t>
      </w:r>
    </w:p>
    <w:p w:rsidR="00C969FD" w:rsidRPr="00435F5F" w:rsidRDefault="00C969FD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1C2F" w:rsidRPr="00435F5F" w:rsidRDefault="008D1C2F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 обучения:</w:t>
      </w:r>
    </w:p>
    <w:p w:rsidR="008D1C2F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взаимодействия;</w:t>
      </w:r>
    </w:p>
    <w:p w:rsidR="008D1C2F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8D1C2F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="00C13162"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междисциплинарности</w:t>
      </w:r>
      <w:proofErr w:type="spellEnd"/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1C2F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преемственности;</w:t>
      </w:r>
    </w:p>
    <w:p w:rsidR="008D1C2F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равноправия и сотрудничества;</w:t>
      </w:r>
    </w:p>
    <w:p w:rsidR="008D1C2F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гласности;</w:t>
      </w:r>
    </w:p>
    <w:p w:rsidR="008D1C2F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самостоятельности;</w:t>
      </w:r>
    </w:p>
    <w:p w:rsidR="008D1C2F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ответственности;</w:t>
      </w:r>
    </w:p>
    <w:p w:rsidR="008D1C2F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коллективности;</w:t>
      </w:r>
    </w:p>
    <w:p w:rsidR="002660B0" w:rsidRPr="00905DFB" w:rsidRDefault="008D1C2F" w:rsidP="00905DF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</w:t>
      </w:r>
      <w:r w:rsidR="00467155" w:rsidRPr="0090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 за собственное развитие.</w:t>
      </w:r>
    </w:p>
    <w:p w:rsidR="002660B0" w:rsidRPr="00435F5F" w:rsidRDefault="002660B0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6EF" w:rsidRPr="00435F5F" w:rsidRDefault="007446EF" w:rsidP="00435F5F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6EF" w:rsidRDefault="007446EF" w:rsidP="00435F5F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6F" w:rsidRDefault="00050E6F" w:rsidP="00435F5F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E6F" w:rsidRDefault="00050E6F" w:rsidP="00435F5F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0B0" w:rsidRPr="00435F5F" w:rsidRDefault="002660B0" w:rsidP="00050E6F">
      <w:pPr>
        <w:tabs>
          <w:tab w:val="num" w:pos="72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2660B0" w:rsidRPr="00435F5F" w:rsidRDefault="002660B0" w:rsidP="00435F5F">
      <w:pPr>
        <w:pStyle w:val="3"/>
        <w:jc w:val="both"/>
        <w:rPr>
          <w:color w:val="000000"/>
          <w:szCs w:val="28"/>
          <w:lang w:val="ru-RU"/>
        </w:rPr>
      </w:pPr>
    </w:p>
    <w:p w:rsidR="002660B0" w:rsidRPr="00435F5F" w:rsidRDefault="002660B0" w:rsidP="00050E6F">
      <w:pPr>
        <w:pStyle w:val="3"/>
        <w:ind w:firstLine="720"/>
        <w:rPr>
          <w:szCs w:val="28"/>
          <w:lang w:val="ru-RU"/>
        </w:rPr>
      </w:pPr>
      <w:r w:rsidRPr="00435F5F">
        <w:rPr>
          <w:szCs w:val="28"/>
          <w:lang w:val="ru-RU"/>
        </w:rPr>
        <w:t>Обучающиеся по данной образовательной программе проходят теоретический курс по тактической подготовке, ОФП и военно-тактические игры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обучения: - теоретический курс по тактической подготовке – 40 часов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 (самосохранение, оборона, спасение)</w:t>
      </w: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 часов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военно-тактические игры – 40 часов</w:t>
      </w:r>
    </w:p>
    <w:p w:rsidR="002660B0" w:rsidRPr="00435F5F" w:rsidRDefault="002660B0" w:rsidP="00050E6F">
      <w:pPr>
        <w:spacing w:after="0" w:line="240" w:lineRule="auto"/>
        <w:ind w:left="140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140 часов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обучения: - теоретический курс по тактической подготовке – 40 часов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 (самосохранение, оборона, спасение)</w:t>
      </w: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60 часов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военно-тактические игры – 50 часов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150 часов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обучения: - теоретический курс по тактической подготовке – 30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5F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 (самосохранение, оборона, спасение)</w:t>
      </w: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60 часов</w:t>
      </w:r>
    </w:p>
    <w:p w:rsidR="002660B0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военно-тактические игры – 60 часов</w:t>
      </w:r>
    </w:p>
    <w:p w:rsidR="00467155" w:rsidRPr="00435F5F" w:rsidRDefault="002660B0" w:rsidP="00050E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150 часов</w:t>
      </w:r>
    </w:p>
    <w:p w:rsidR="00467155" w:rsidRPr="00435F5F" w:rsidRDefault="00467155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0B0" w:rsidRPr="00435F5F" w:rsidRDefault="002660B0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1 года обучения</w:t>
      </w:r>
    </w:p>
    <w:p w:rsidR="002660B0" w:rsidRPr="00435F5F" w:rsidRDefault="002660B0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1980"/>
        <w:gridCol w:w="1498"/>
        <w:gridCol w:w="1499"/>
        <w:gridCol w:w="1499"/>
        <w:gridCol w:w="1499"/>
      </w:tblGrid>
      <w:tr w:rsidR="002660B0" w:rsidRPr="00435F5F" w:rsidTr="00050E6F">
        <w:trPr>
          <w:trHeight w:val="330"/>
        </w:trPr>
        <w:tc>
          <w:tcPr>
            <w:tcW w:w="534" w:type="dxa"/>
            <w:vMerge w:val="restart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4" w:type="dxa"/>
            <w:gridSpan w:val="2"/>
            <w:vMerge w:val="restart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498" w:type="dxa"/>
            <w:vMerge w:val="restart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2660B0" w:rsidRPr="00435F5F" w:rsidTr="00050E6F">
        <w:trPr>
          <w:trHeight w:val="330"/>
        </w:trPr>
        <w:tc>
          <w:tcPr>
            <w:tcW w:w="534" w:type="dxa"/>
            <w:vMerge/>
          </w:tcPr>
          <w:p w:rsidR="002660B0" w:rsidRPr="00435F5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  <w:gridSpan w:val="2"/>
            <w:vMerge/>
          </w:tcPr>
          <w:p w:rsidR="002660B0" w:rsidRPr="00435F5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vMerge/>
          </w:tcPr>
          <w:p w:rsidR="002660B0" w:rsidRPr="00435F5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499" w:type="dxa"/>
            <w:vMerge/>
            <w:shd w:val="clear" w:color="auto" w:fill="auto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60B0" w:rsidRPr="00435F5F" w:rsidTr="00050E6F">
        <w:trPr>
          <w:trHeight w:val="619"/>
        </w:trPr>
        <w:tc>
          <w:tcPr>
            <w:tcW w:w="534" w:type="dxa"/>
            <w:vMerge w:val="restart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980" w:type="dxa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498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2660B0" w:rsidRPr="00435F5F" w:rsidTr="00050E6F">
        <w:trPr>
          <w:trHeight w:val="531"/>
        </w:trPr>
        <w:tc>
          <w:tcPr>
            <w:tcW w:w="534" w:type="dxa"/>
            <w:vMerge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(самосохранение, оборона, спасение)</w:t>
            </w:r>
          </w:p>
        </w:tc>
        <w:tc>
          <w:tcPr>
            <w:tcW w:w="1498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60B0"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2660B0" w:rsidRPr="00435F5F" w:rsidTr="00050E6F">
        <w:trPr>
          <w:trHeight w:val="354"/>
        </w:trPr>
        <w:tc>
          <w:tcPr>
            <w:tcW w:w="534" w:type="dxa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военно-тактические игры</w:t>
            </w:r>
          </w:p>
        </w:tc>
        <w:tc>
          <w:tcPr>
            <w:tcW w:w="1980" w:type="dxa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60B0"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2660B0" w:rsidRPr="00435F5F" w:rsidTr="00050E6F">
        <w:trPr>
          <w:trHeight w:val="556"/>
        </w:trPr>
        <w:tc>
          <w:tcPr>
            <w:tcW w:w="534" w:type="dxa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gridSpan w:val="2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8" w:type="dxa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9" w:type="dxa"/>
            <w:shd w:val="clear" w:color="auto" w:fill="auto"/>
          </w:tcPr>
          <w:p w:rsidR="002660B0" w:rsidRPr="00050E6F" w:rsidRDefault="002660B0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6EF" w:rsidRDefault="007446EF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Pr="00435F5F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E97" w:rsidRPr="00435F5F" w:rsidRDefault="00CB5E9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2 года обучения</w:t>
      </w:r>
    </w:p>
    <w:p w:rsidR="00CB5E97" w:rsidRPr="00435F5F" w:rsidRDefault="00CB5E9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1980"/>
        <w:gridCol w:w="1498"/>
        <w:gridCol w:w="1499"/>
        <w:gridCol w:w="1499"/>
        <w:gridCol w:w="1499"/>
      </w:tblGrid>
      <w:tr w:rsidR="00CB5E97" w:rsidRPr="00050E6F" w:rsidTr="00050E6F">
        <w:trPr>
          <w:trHeight w:val="330"/>
        </w:trPr>
        <w:tc>
          <w:tcPr>
            <w:tcW w:w="534" w:type="dxa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4" w:type="dxa"/>
            <w:gridSpan w:val="2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498" w:type="dxa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B5E97" w:rsidRPr="00050E6F" w:rsidTr="00050E6F">
        <w:trPr>
          <w:trHeight w:val="330"/>
        </w:trPr>
        <w:tc>
          <w:tcPr>
            <w:tcW w:w="534" w:type="dxa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gridSpan w:val="2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499" w:type="dxa"/>
            <w:vMerge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E97" w:rsidRPr="00050E6F" w:rsidTr="00050E6F">
        <w:trPr>
          <w:trHeight w:val="619"/>
        </w:trPr>
        <w:tc>
          <w:tcPr>
            <w:tcW w:w="534" w:type="dxa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980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498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CB5E97" w:rsidRPr="00050E6F" w:rsidTr="00050E6F">
        <w:trPr>
          <w:trHeight w:val="531"/>
        </w:trPr>
        <w:tc>
          <w:tcPr>
            <w:tcW w:w="534" w:type="dxa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(самосохранение, оборона, спасение)</w:t>
            </w:r>
          </w:p>
        </w:tc>
        <w:tc>
          <w:tcPr>
            <w:tcW w:w="1498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CB5E97" w:rsidRPr="00050E6F" w:rsidTr="00050E6F">
        <w:trPr>
          <w:trHeight w:val="354"/>
        </w:trPr>
        <w:tc>
          <w:tcPr>
            <w:tcW w:w="534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военно-тактические игры</w:t>
            </w:r>
          </w:p>
        </w:tc>
        <w:tc>
          <w:tcPr>
            <w:tcW w:w="1980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CB5E97" w:rsidRPr="00050E6F" w:rsidTr="00050E6F">
        <w:trPr>
          <w:trHeight w:val="556"/>
        </w:trPr>
        <w:tc>
          <w:tcPr>
            <w:tcW w:w="534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gridSpan w:val="2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8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155" w:rsidRPr="00050E6F" w:rsidRDefault="00467155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E97" w:rsidRPr="00435F5F" w:rsidRDefault="00CB5E9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3 года обучения</w:t>
      </w:r>
    </w:p>
    <w:p w:rsidR="00CB5E97" w:rsidRPr="00435F5F" w:rsidRDefault="00CB5E9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4"/>
        <w:gridCol w:w="1980"/>
        <w:gridCol w:w="1498"/>
        <w:gridCol w:w="1499"/>
        <w:gridCol w:w="1499"/>
        <w:gridCol w:w="1499"/>
      </w:tblGrid>
      <w:tr w:rsidR="00CB5E97" w:rsidRPr="00050E6F" w:rsidTr="00050E6F">
        <w:trPr>
          <w:trHeight w:val="330"/>
        </w:trPr>
        <w:tc>
          <w:tcPr>
            <w:tcW w:w="534" w:type="dxa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4" w:type="dxa"/>
            <w:gridSpan w:val="2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498" w:type="dxa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B5E97" w:rsidRPr="00050E6F" w:rsidTr="00050E6F">
        <w:trPr>
          <w:trHeight w:val="330"/>
        </w:trPr>
        <w:tc>
          <w:tcPr>
            <w:tcW w:w="534" w:type="dxa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gridSpan w:val="2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499" w:type="dxa"/>
            <w:vMerge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5E97" w:rsidRPr="00050E6F" w:rsidTr="00050E6F">
        <w:trPr>
          <w:trHeight w:val="619"/>
        </w:trPr>
        <w:tc>
          <w:tcPr>
            <w:tcW w:w="534" w:type="dxa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980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498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CB5E97" w:rsidRPr="00050E6F" w:rsidTr="00050E6F">
        <w:trPr>
          <w:trHeight w:val="531"/>
        </w:trPr>
        <w:tc>
          <w:tcPr>
            <w:tcW w:w="534" w:type="dxa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(самосохранение, оборона, спасение)</w:t>
            </w:r>
          </w:p>
        </w:tc>
        <w:tc>
          <w:tcPr>
            <w:tcW w:w="1498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CB5E97" w:rsidRPr="00050E6F" w:rsidTr="00050E6F">
        <w:trPr>
          <w:trHeight w:val="354"/>
        </w:trPr>
        <w:tc>
          <w:tcPr>
            <w:tcW w:w="534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военно-тактические игры</w:t>
            </w:r>
          </w:p>
        </w:tc>
        <w:tc>
          <w:tcPr>
            <w:tcW w:w="1980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CB5E97" w:rsidRPr="00050E6F" w:rsidTr="00050E6F">
        <w:trPr>
          <w:trHeight w:val="556"/>
        </w:trPr>
        <w:tc>
          <w:tcPr>
            <w:tcW w:w="534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gridSpan w:val="2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8" w:type="dxa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9" w:type="dxa"/>
            <w:shd w:val="clear" w:color="auto" w:fill="auto"/>
          </w:tcPr>
          <w:p w:rsidR="00CB5E97" w:rsidRPr="00050E6F" w:rsidRDefault="00CB5E9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0B0" w:rsidRPr="00050E6F" w:rsidRDefault="002660B0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4E18" w:rsidRDefault="00D74E18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DFB" w:rsidRDefault="00905DF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НАПРАВЛЕНИЯ ДЕЯТЕЛЬНОСТИ КЛУБА</w:t>
      </w:r>
    </w:p>
    <w:p w:rsidR="00FE2114" w:rsidRPr="00435F5F" w:rsidRDefault="009236B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="00FE2114" w:rsidRPr="00435F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ОБЖ (самосохранение, оборона, спасение)</w:t>
      </w:r>
    </w:p>
    <w:p w:rsidR="00FE2114" w:rsidRPr="00435F5F" w:rsidRDefault="00FE2114" w:rsidP="00450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нашей страны, в том числе и подросток, в случае чрезвычайных ситуаций должен быть готов защитить себя, товарища, родных и близких, оказать посильную помощь пострадавшим. Целью данного направления является освоение детьми и подростками правил безопасного поведения в повседневной жизни и обеспечение физической готовности к действиям в чрезвычайных ситуациях и экстремальных условиях.</w:t>
      </w:r>
    </w:p>
    <w:p w:rsidR="00FE2114" w:rsidRPr="00435F5F" w:rsidRDefault="00FE2114" w:rsidP="00450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здорового образа жизни;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медицинских знаний и способы оказания первой медицинской помощи;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методов страховки и </w:t>
      </w:r>
      <w:proofErr w:type="spellStart"/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контроля и самоконтроля;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 по пересеченной местности в пешем порядке (кроссовый бег, марш-броски, лыжные гонки и др.);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безопасного поведения;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поведения и способы защиты в чрезвычайных ситуациях;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в экстремальных ситуациях;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выживание в лесу;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препятствий (бег с преодолением различных полос препятствий индивидуально и в составе группы);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силовая подготовка (различные упражнения на перекладине, силовые упражнения);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 плавание;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акробатики;</w:t>
      </w:r>
    </w:p>
    <w:p w:rsidR="00FE2114" w:rsidRPr="004500C7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рукопашного боя;</w:t>
      </w:r>
    </w:p>
    <w:p w:rsidR="00FE2114" w:rsidRDefault="00FE2114" w:rsidP="004500C7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выносливости</w:t>
      </w:r>
      <w:r w:rsidR="009236BB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силы и ловкости</w:t>
      </w: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00C7" w:rsidRPr="004500C7" w:rsidRDefault="004500C7" w:rsidP="004500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114" w:rsidRPr="00435F5F" w:rsidRDefault="009236BB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FE2114" w:rsidRPr="00435F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Основы военной и специальной подготовки.</w:t>
      </w:r>
    </w:p>
    <w:p w:rsidR="00FE2114" w:rsidRPr="00435F5F" w:rsidRDefault="00FE2114" w:rsidP="00450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ориентировано на 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обязанностях; готовности освоить военно-техническую специальность</w:t>
      </w:r>
      <w:r w:rsidR="009236BB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(ВУС)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114" w:rsidRPr="00435F5F" w:rsidRDefault="00FE2114" w:rsidP="00450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правовых основ военной службы (Законы РФ, Уставы ВС РФ);</w:t>
      </w:r>
    </w:p>
    <w:p w:rsidR="00FE2114" w:rsidRPr="004500C7" w:rsidRDefault="009236BB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стрелковая</w:t>
      </w:r>
      <w:r w:rsidR="00FE2114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подготовка;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тактическая подготовка;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топографическая подготовка;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боев</w:t>
      </w:r>
      <w:r w:rsidR="009236BB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6BB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автодело и картинг;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кинология и </w:t>
      </w:r>
      <w:proofErr w:type="spellStart"/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следопытство</w:t>
      </w:r>
      <w:proofErr w:type="spellEnd"/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ветеранами </w:t>
      </w:r>
      <w:r w:rsidR="009236BB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боевых действий</w:t>
      </w: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военно-спортивные  игры</w:t>
      </w:r>
      <w:r w:rsidR="009B6D2B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6BB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B6D2B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пейнтбол,</w:t>
      </w:r>
      <w:r w:rsidR="002660B0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36BB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="009236BB"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выпускниками, проходящими службу в ВС РФ, МВД, ФСБ, МЧС и др.;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построения у памятных мест;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«Недели Боевой Славы», «Месячника оборонно-массовой работы», «Вахты Памяти», «Дня памяти </w:t>
      </w:r>
      <w:proofErr w:type="gramStart"/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музеев;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сборы, конференции, викторины по ратной истории Отечества;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воинских и трудовых коллективов;</w:t>
      </w:r>
    </w:p>
    <w:p w:rsidR="00FE2114" w:rsidRPr="004500C7" w:rsidRDefault="00FE2114" w:rsidP="004500C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смотры;</w:t>
      </w: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114" w:rsidRPr="00435F5F" w:rsidRDefault="00FE211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4500C7" w:rsidRPr="00435F5F" w:rsidRDefault="004500C7" w:rsidP="00450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деятельности МКВТИ «Шторм» создается Совет Клуба, в который входят: руководитель клуба, педагог-организатор ОБЖ, зам</w:t>
      </w:r>
      <w:proofErr w:type="gramStart"/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по воспитательной работе и 2 человека из числа членов . Совет клуба осуществляет планирование своей деятельности, занимается разработкой социальных проектов,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слеты, смотры, круглые столы, походы (марш-броски) стрелковые турниры</w:t>
      </w: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привлекая к своей деятельности педагогов и родителей.</w:t>
      </w:r>
    </w:p>
    <w:p w:rsidR="004500C7" w:rsidRPr="00227B34" w:rsidRDefault="004500C7" w:rsidP="00450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МКВТИ «Шторм» взаимодействует с учреждениями дополнительного образования, управлением образования администрации </w:t>
      </w:r>
      <w:proofErr w:type="spellStart"/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г.Лангепаса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СМИ, </w:t>
      </w:r>
      <w:r w:rsidR="00227B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27B34" w:rsidRPr="0022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</w:t>
      </w:r>
      <w:proofErr w:type="spellStart"/>
      <w:r w:rsidR="00227B34" w:rsidRPr="00227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стракбольных</w:t>
      </w:r>
      <w:proofErr w:type="spellEnd"/>
      <w:r w:rsidR="00227B34" w:rsidRPr="0022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г. Нижневартовск, отделение ДОСАФ г. Сургут, военно-спортивная база «Сибирский  легион», центр военно-спортивных видов  спорта «Альтернатива».  </w:t>
      </w:r>
    </w:p>
    <w:p w:rsidR="004500C7" w:rsidRPr="004500C7" w:rsidRDefault="004500C7" w:rsidP="004500C7">
      <w:pPr>
        <w:pStyle w:val="3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Благодаря различным встречам, слетам, смотрам  проходит </w:t>
      </w:r>
      <w:r w:rsidRPr="00427155">
        <w:rPr>
          <w:szCs w:val="28"/>
          <w:lang w:val="ru-RU"/>
        </w:rPr>
        <w:t xml:space="preserve">обмен опытом с </w:t>
      </w:r>
      <w:r w:rsidRPr="004500C7">
        <w:rPr>
          <w:szCs w:val="28"/>
          <w:lang w:val="ru-RU"/>
        </w:rPr>
        <w:t>другими спортивным</w:t>
      </w:r>
      <w:r>
        <w:rPr>
          <w:szCs w:val="28"/>
          <w:lang w:val="ru-RU"/>
        </w:rPr>
        <w:t xml:space="preserve">и и общественными организациями. Ежемесячно проходят </w:t>
      </w:r>
      <w:r w:rsidRPr="004500C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клубные встречи.</w:t>
      </w:r>
    </w:p>
    <w:p w:rsidR="004500C7" w:rsidRPr="004500C7" w:rsidRDefault="004500C7" w:rsidP="00450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клуба строится на основании:</w:t>
      </w:r>
    </w:p>
    <w:p w:rsidR="004500C7" w:rsidRPr="004500C7" w:rsidRDefault="004500C7" w:rsidP="004500C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клубе;</w:t>
      </w:r>
    </w:p>
    <w:p w:rsidR="004500C7" w:rsidRPr="004500C7" w:rsidRDefault="004500C7" w:rsidP="004500C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клуба;</w:t>
      </w:r>
    </w:p>
    <w:p w:rsidR="004500C7" w:rsidRPr="004500C7" w:rsidRDefault="004500C7" w:rsidP="004500C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деятельности;</w:t>
      </w:r>
    </w:p>
    <w:p w:rsidR="004500C7" w:rsidRPr="004500C7" w:rsidRDefault="004500C7" w:rsidP="004500C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работы;</w:t>
      </w:r>
    </w:p>
    <w:p w:rsidR="004500C7" w:rsidRPr="004500C7" w:rsidRDefault="004500C7" w:rsidP="004500C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и правовых материалов клубных встреч.</w:t>
      </w:r>
    </w:p>
    <w:p w:rsidR="00FE2114" w:rsidRPr="00435F5F" w:rsidRDefault="004500C7" w:rsidP="004500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E2114"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военно-патриотического клуба включает в себя:</w:t>
      </w:r>
    </w:p>
    <w:p w:rsidR="00FE2114" w:rsidRPr="004500C7" w:rsidRDefault="00FE2114" w:rsidP="004500C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планирование на учебный год и каждый месяц;</w:t>
      </w:r>
    </w:p>
    <w:p w:rsidR="00FE2114" w:rsidRPr="004500C7" w:rsidRDefault="00FE2114" w:rsidP="004500C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положений по каждому из проводимых дел опору проведение семинаров и консультаций по программе для каждой из категорий участников;</w:t>
      </w:r>
    </w:p>
    <w:p w:rsidR="00FE2114" w:rsidRPr="004500C7" w:rsidRDefault="00FE2114" w:rsidP="004500C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обучения лидеров и актива по направлениям;</w:t>
      </w:r>
    </w:p>
    <w:p w:rsidR="00FE2114" w:rsidRPr="004500C7" w:rsidRDefault="00FE2114" w:rsidP="004500C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хода реализации программы;</w:t>
      </w:r>
    </w:p>
    <w:p w:rsidR="00FE2114" w:rsidRPr="004500C7" w:rsidRDefault="00FE2114" w:rsidP="004500C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деятельности клуба в средствах массовой информации;</w:t>
      </w:r>
    </w:p>
    <w:p w:rsidR="00FE2114" w:rsidRPr="004500C7" w:rsidRDefault="00FE2114" w:rsidP="004500C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в реализации программы с органами власти</w:t>
      </w:r>
    </w:p>
    <w:p w:rsidR="004500C7" w:rsidRPr="004500C7" w:rsidRDefault="004500C7" w:rsidP="004500C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 w:rsidRPr="004500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контролирующий орган военно-патриотического клуба входят руководитель клуба, председатель Совета клуба и заместитель директора по ВР.</w:t>
      </w:r>
    </w:p>
    <w:p w:rsidR="00050E6F" w:rsidRDefault="00050E6F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E6F" w:rsidRPr="00435F5F" w:rsidRDefault="00050E6F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5E97" w:rsidRPr="00435F5F" w:rsidRDefault="00CB5E97" w:rsidP="00435F5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63988748"/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</w:t>
      </w:r>
      <w:bookmarkEnd w:id="1"/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 ОБЕСПЕЧЕНИЕ ПРОГРАММЫ</w:t>
      </w:r>
    </w:p>
    <w:p w:rsidR="00CB5E97" w:rsidRPr="00435F5F" w:rsidRDefault="00CB5E97" w:rsidP="00435F5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97" w:rsidRPr="00435F5F" w:rsidRDefault="00CB5E9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занятий:</w:t>
      </w:r>
    </w:p>
    <w:p w:rsidR="00CB5E97" w:rsidRPr="00435F5F" w:rsidRDefault="00CB5E97" w:rsidP="00435F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:rsidR="00CB5E97" w:rsidRPr="00435F5F" w:rsidRDefault="00CB5E97" w:rsidP="00435F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учебного видео материала;</w:t>
      </w:r>
    </w:p>
    <w:p w:rsidR="00CB5E97" w:rsidRPr="00435F5F" w:rsidRDefault="00CB5E97" w:rsidP="00435F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общефизической подготовкой в спортивном зале;</w:t>
      </w:r>
    </w:p>
    <w:p w:rsidR="00CB5E97" w:rsidRPr="00435F5F" w:rsidRDefault="00CB5E97" w:rsidP="00435F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специальной физической подготовкой (рукопашный бой, акробатика и другие);</w:t>
      </w:r>
    </w:p>
    <w:p w:rsidR="00EC2F34" w:rsidRPr="00435F5F" w:rsidRDefault="00EC2F34" w:rsidP="00435F5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EC2F34" w:rsidRPr="00435F5F" w:rsidRDefault="00EC2F34" w:rsidP="00435F5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смотры;</w:t>
      </w:r>
    </w:p>
    <w:p w:rsidR="00EC2F34" w:rsidRPr="00435F5F" w:rsidRDefault="00EC2F34" w:rsidP="00435F5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слеты;</w:t>
      </w:r>
    </w:p>
    <w:p w:rsidR="00EC2F34" w:rsidRPr="00435F5F" w:rsidRDefault="00EC2F34" w:rsidP="00435F5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столы;</w:t>
      </w:r>
    </w:p>
    <w:p w:rsidR="00EC2F34" w:rsidRPr="00435F5F" w:rsidRDefault="00EC2F34" w:rsidP="00435F5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клубные встречи;</w:t>
      </w:r>
    </w:p>
    <w:p w:rsidR="00EC2F34" w:rsidRPr="00435F5F" w:rsidRDefault="00EC2F34" w:rsidP="00435F5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</w:t>
      </w:r>
      <w:proofErr w:type="gramStart"/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марш-броски);</w:t>
      </w:r>
    </w:p>
    <w:p w:rsidR="00EC2F34" w:rsidRPr="00435F5F" w:rsidRDefault="00EC2F34" w:rsidP="00435F5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военно-тактические игры;</w:t>
      </w:r>
    </w:p>
    <w:p w:rsidR="00467155" w:rsidRPr="00435F5F" w:rsidRDefault="007446EF" w:rsidP="00435F5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стрелковые турниры</w:t>
      </w:r>
    </w:p>
    <w:p w:rsidR="00467155" w:rsidRDefault="004500C7" w:rsidP="004500C7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500C7" w:rsidRDefault="004500C7" w:rsidP="00450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C53463" w:rsidRPr="00435F5F" w:rsidRDefault="00C53463" w:rsidP="00450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00C7" w:rsidRPr="00435F5F" w:rsidRDefault="004500C7" w:rsidP="00C5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данной программы:</w:t>
      </w:r>
    </w:p>
    <w:p w:rsidR="00C53463" w:rsidRPr="00C53463" w:rsidRDefault="00C53463" w:rsidP="00C53463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условиях, безопасному обращению с оружием;</w:t>
      </w:r>
    </w:p>
    <w:p w:rsidR="00C53463" w:rsidRPr="00C53463" w:rsidRDefault="00C53463" w:rsidP="00C53463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молодежи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 w:rsidR="004500C7" w:rsidRPr="00C53463" w:rsidRDefault="004500C7" w:rsidP="00C53463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военно-патриотического клуба, достигнут общекультурного уровня образования по истории России, овладеют основами научно-исследовательской деятельности, культурой мышления, оформления и защиты исследовательской работы;</w:t>
      </w:r>
    </w:p>
    <w:p w:rsidR="004500C7" w:rsidRPr="00C53463" w:rsidRDefault="004500C7" w:rsidP="00C53463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</w:t>
      </w:r>
      <w:r w:rsidR="004C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E18" w:rsidRDefault="00D74E18" w:rsidP="00C5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163988750"/>
    </w:p>
    <w:p w:rsidR="00D74E18" w:rsidRDefault="00D74E18" w:rsidP="00C5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C5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18" w:rsidRDefault="00D74E18" w:rsidP="00C5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F34" w:rsidRPr="00435F5F" w:rsidRDefault="00EC2F34" w:rsidP="00C5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bookmarkEnd w:id="2"/>
      <w:r w:rsidRPr="0043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EC2F34" w:rsidRPr="00435F5F" w:rsidRDefault="00EC2F3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F34" w:rsidRPr="00435F5F" w:rsidRDefault="00EC2F34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материальная база МКВТИ «Шторм» состоит из:</w:t>
      </w:r>
    </w:p>
    <w:p w:rsidR="00EC2F34" w:rsidRPr="00435F5F" w:rsidRDefault="00EC2F34" w:rsidP="00435F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6026"/>
        <w:gridCol w:w="1713"/>
      </w:tblGrid>
      <w:tr w:rsidR="00EC2F34" w:rsidRPr="00435F5F" w:rsidTr="004500C7">
        <w:trPr>
          <w:trHeight w:val="281"/>
          <w:jc w:val="center"/>
        </w:trPr>
        <w:tc>
          <w:tcPr>
            <w:tcW w:w="699" w:type="dxa"/>
          </w:tcPr>
          <w:p w:rsidR="00EC2F34" w:rsidRPr="00435F5F" w:rsidRDefault="00EC2F34" w:rsidP="0045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26" w:type="dxa"/>
          </w:tcPr>
          <w:p w:rsidR="00EC2F34" w:rsidRPr="00435F5F" w:rsidRDefault="00EC2F34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3" w:type="dxa"/>
          </w:tcPr>
          <w:p w:rsidR="00EC2F34" w:rsidRPr="00435F5F" w:rsidRDefault="00EC2F34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4500C7" w:rsidRPr="00435F5F" w:rsidTr="004500C7">
        <w:trPr>
          <w:trHeight w:val="297"/>
          <w:jc w:val="center"/>
        </w:trPr>
        <w:tc>
          <w:tcPr>
            <w:tcW w:w="699" w:type="dxa"/>
          </w:tcPr>
          <w:p w:rsidR="004500C7" w:rsidRPr="004500C7" w:rsidRDefault="004500C7" w:rsidP="0045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gridSpan w:val="2"/>
          </w:tcPr>
          <w:p w:rsidR="004500C7" w:rsidRPr="004500C7" w:rsidRDefault="004500C7" w:rsidP="0045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Материально-техническое  оснащение</w:t>
            </w:r>
          </w:p>
        </w:tc>
      </w:tr>
      <w:tr w:rsidR="00EC2F34" w:rsidRPr="00435F5F" w:rsidTr="004500C7">
        <w:trPr>
          <w:trHeight w:val="297"/>
          <w:jc w:val="center"/>
        </w:trPr>
        <w:tc>
          <w:tcPr>
            <w:tcW w:w="699" w:type="dxa"/>
            <w:vMerge w:val="restart"/>
          </w:tcPr>
          <w:p w:rsidR="00EC2F34" w:rsidRPr="004500C7" w:rsidRDefault="00EC2F34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EC2F34" w:rsidRPr="00435F5F" w:rsidRDefault="00EC2F34" w:rsidP="00450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автомата Калашникова АК-47</w:t>
            </w:r>
          </w:p>
        </w:tc>
        <w:tc>
          <w:tcPr>
            <w:tcW w:w="1713" w:type="dxa"/>
          </w:tcPr>
          <w:p w:rsidR="00EC2F34" w:rsidRPr="00435F5F" w:rsidRDefault="00EC2F34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шт.</w:t>
            </w:r>
          </w:p>
        </w:tc>
      </w:tr>
      <w:tr w:rsidR="00EC2F34" w:rsidRPr="00435F5F" w:rsidTr="004500C7">
        <w:trPr>
          <w:trHeight w:val="297"/>
          <w:jc w:val="center"/>
        </w:trPr>
        <w:tc>
          <w:tcPr>
            <w:tcW w:w="699" w:type="dxa"/>
            <w:vMerge/>
          </w:tcPr>
          <w:p w:rsidR="00EC2F34" w:rsidRPr="004500C7" w:rsidRDefault="00EC2F34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EC2F34" w:rsidRPr="00435F5F" w:rsidRDefault="00EC2F34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</w:t>
            </w:r>
            <w:r w:rsidR="00C13162"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снайперской винтовки Драгунова СВД</w:t>
            </w:r>
          </w:p>
        </w:tc>
        <w:tc>
          <w:tcPr>
            <w:tcW w:w="1713" w:type="dxa"/>
          </w:tcPr>
          <w:p w:rsidR="00EC2F34" w:rsidRPr="00435F5F" w:rsidRDefault="00EC2F34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2шт.</w:t>
            </w:r>
          </w:p>
        </w:tc>
      </w:tr>
      <w:tr w:rsidR="00EC2F34" w:rsidRPr="00435F5F" w:rsidTr="004500C7">
        <w:trPr>
          <w:trHeight w:val="297"/>
          <w:jc w:val="center"/>
        </w:trPr>
        <w:tc>
          <w:tcPr>
            <w:tcW w:w="699" w:type="dxa"/>
            <w:vMerge/>
          </w:tcPr>
          <w:p w:rsidR="00EC2F34" w:rsidRPr="004500C7" w:rsidRDefault="00EC2F34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EC2F34" w:rsidRPr="00435F5F" w:rsidRDefault="00C13162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Прицел </w:t>
            </w:r>
            <w:proofErr w:type="spellStart"/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коллиматорный</w:t>
            </w:r>
            <w:proofErr w:type="spellEnd"/>
          </w:p>
        </w:tc>
        <w:tc>
          <w:tcPr>
            <w:tcW w:w="1713" w:type="dxa"/>
          </w:tcPr>
          <w:p w:rsidR="00EC2F34" w:rsidRPr="00435F5F" w:rsidRDefault="00C13162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2F34"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EC2F34" w:rsidRPr="00435F5F" w:rsidTr="004500C7">
        <w:trPr>
          <w:trHeight w:val="297"/>
          <w:jc w:val="center"/>
        </w:trPr>
        <w:tc>
          <w:tcPr>
            <w:tcW w:w="699" w:type="dxa"/>
            <w:vMerge/>
          </w:tcPr>
          <w:p w:rsidR="00EC2F34" w:rsidRPr="004500C7" w:rsidRDefault="00EC2F34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EC2F34" w:rsidRPr="00435F5F" w:rsidRDefault="00C13162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Прицел оптический</w:t>
            </w:r>
          </w:p>
        </w:tc>
        <w:tc>
          <w:tcPr>
            <w:tcW w:w="1713" w:type="dxa"/>
          </w:tcPr>
          <w:p w:rsidR="00EC2F34" w:rsidRPr="00435F5F" w:rsidRDefault="00EC2F34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EC2F34" w:rsidRPr="00435F5F" w:rsidTr="004500C7">
        <w:trPr>
          <w:trHeight w:val="297"/>
          <w:jc w:val="center"/>
        </w:trPr>
        <w:tc>
          <w:tcPr>
            <w:tcW w:w="699" w:type="dxa"/>
            <w:vMerge/>
          </w:tcPr>
          <w:p w:rsidR="00EC2F34" w:rsidRPr="004500C7" w:rsidRDefault="00EC2F34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EC2F34" w:rsidRPr="00435F5F" w:rsidRDefault="00C13162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Жилет разгрузочный</w:t>
            </w:r>
          </w:p>
        </w:tc>
        <w:tc>
          <w:tcPr>
            <w:tcW w:w="1713" w:type="dxa"/>
          </w:tcPr>
          <w:p w:rsidR="00EC2F34" w:rsidRPr="00435F5F" w:rsidRDefault="00C13162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EC2F34"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  <w:tr w:rsidR="00EC2F34" w:rsidRPr="00435F5F" w:rsidTr="004500C7">
        <w:trPr>
          <w:trHeight w:val="348"/>
          <w:jc w:val="center"/>
        </w:trPr>
        <w:tc>
          <w:tcPr>
            <w:tcW w:w="699" w:type="dxa"/>
            <w:vMerge/>
          </w:tcPr>
          <w:p w:rsidR="00EC2F34" w:rsidRPr="004500C7" w:rsidRDefault="00EC2F34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EC2F34" w:rsidRPr="00435F5F" w:rsidRDefault="00C13162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Мешок спальный</w:t>
            </w:r>
          </w:p>
        </w:tc>
        <w:tc>
          <w:tcPr>
            <w:tcW w:w="1713" w:type="dxa"/>
            <w:shd w:val="clear" w:color="auto" w:fill="auto"/>
          </w:tcPr>
          <w:p w:rsidR="00EC2F34" w:rsidRPr="00435F5F" w:rsidRDefault="00C13162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EC2F34" w:rsidRPr="00435F5F" w:rsidRDefault="00EC2F34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0C7" w:rsidRPr="00435F5F" w:rsidTr="004500C7">
        <w:trPr>
          <w:trHeight w:val="976"/>
          <w:jc w:val="center"/>
        </w:trPr>
        <w:tc>
          <w:tcPr>
            <w:tcW w:w="699" w:type="dxa"/>
            <w:vMerge/>
          </w:tcPr>
          <w:p w:rsidR="004500C7" w:rsidRPr="004500C7" w:rsidRDefault="004500C7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4500C7" w:rsidRPr="00435F5F" w:rsidRDefault="004500C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Рюкзак 130л.</w:t>
            </w:r>
          </w:p>
        </w:tc>
        <w:tc>
          <w:tcPr>
            <w:tcW w:w="1713" w:type="dxa"/>
            <w:shd w:val="clear" w:color="auto" w:fill="auto"/>
          </w:tcPr>
          <w:p w:rsidR="004500C7" w:rsidRPr="00435F5F" w:rsidRDefault="004500C7" w:rsidP="0090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  <w:p w:rsidR="004500C7" w:rsidRPr="00435F5F" w:rsidRDefault="004500C7" w:rsidP="00905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1F9E" w:rsidRPr="00435F5F" w:rsidTr="004500C7">
        <w:trPr>
          <w:trHeight w:val="297"/>
          <w:jc w:val="center"/>
        </w:trPr>
        <w:tc>
          <w:tcPr>
            <w:tcW w:w="699" w:type="dxa"/>
            <w:vMerge/>
          </w:tcPr>
          <w:p w:rsidR="00A61F9E" w:rsidRPr="004500C7" w:rsidRDefault="00A61F9E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A61F9E" w:rsidRPr="00435F5F" w:rsidRDefault="004500C7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61F9E"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чебные плакаты</w:t>
            </w:r>
          </w:p>
        </w:tc>
        <w:tc>
          <w:tcPr>
            <w:tcW w:w="1713" w:type="dxa"/>
          </w:tcPr>
          <w:p w:rsidR="00A61F9E" w:rsidRPr="00435F5F" w:rsidRDefault="00A61F9E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комплект</w:t>
            </w:r>
          </w:p>
        </w:tc>
      </w:tr>
      <w:tr w:rsidR="00A61F9E" w:rsidRPr="00435F5F" w:rsidTr="004500C7">
        <w:trPr>
          <w:trHeight w:val="297"/>
          <w:jc w:val="center"/>
        </w:trPr>
        <w:tc>
          <w:tcPr>
            <w:tcW w:w="699" w:type="dxa"/>
          </w:tcPr>
          <w:p w:rsidR="00A61F9E" w:rsidRPr="004500C7" w:rsidRDefault="00A61F9E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A61F9E" w:rsidRPr="00435F5F" w:rsidRDefault="00A61F9E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учебный</w:t>
            </w:r>
          </w:p>
        </w:tc>
        <w:tc>
          <w:tcPr>
            <w:tcW w:w="1713" w:type="dxa"/>
          </w:tcPr>
          <w:p w:rsidR="00A61F9E" w:rsidRPr="00435F5F" w:rsidRDefault="00A61F9E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A61F9E" w:rsidRPr="00435F5F" w:rsidTr="004500C7">
        <w:trPr>
          <w:trHeight w:val="297"/>
          <w:jc w:val="center"/>
        </w:trPr>
        <w:tc>
          <w:tcPr>
            <w:tcW w:w="699" w:type="dxa"/>
          </w:tcPr>
          <w:p w:rsidR="00A61F9E" w:rsidRPr="004500C7" w:rsidRDefault="00A61F9E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A61F9E" w:rsidRPr="00435F5F" w:rsidRDefault="00A61F9E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Гранатомёт РПГ-18</w:t>
            </w:r>
          </w:p>
        </w:tc>
        <w:tc>
          <w:tcPr>
            <w:tcW w:w="1713" w:type="dxa"/>
          </w:tcPr>
          <w:p w:rsidR="00A61F9E" w:rsidRPr="00435F5F" w:rsidRDefault="00A61F9E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A61F9E" w:rsidRPr="00435F5F" w:rsidTr="004500C7">
        <w:trPr>
          <w:trHeight w:val="297"/>
          <w:jc w:val="center"/>
        </w:trPr>
        <w:tc>
          <w:tcPr>
            <w:tcW w:w="699" w:type="dxa"/>
          </w:tcPr>
          <w:p w:rsidR="00A61F9E" w:rsidRPr="004500C7" w:rsidRDefault="00A61F9E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A61F9E" w:rsidRPr="00435F5F" w:rsidRDefault="00A61F9E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и информационные стенды</w:t>
            </w:r>
          </w:p>
        </w:tc>
        <w:tc>
          <w:tcPr>
            <w:tcW w:w="1713" w:type="dxa"/>
          </w:tcPr>
          <w:p w:rsidR="00A61F9E" w:rsidRPr="00435F5F" w:rsidRDefault="00A61F9E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A61F9E" w:rsidRPr="00435F5F" w:rsidTr="004500C7">
        <w:trPr>
          <w:trHeight w:val="297"/>
          <w:jc w:val="center"/>
        </w:trPr>
        <w:tc>
          <w:tcPr>
            <w:tcW w:w="699" w:type="dxa"/>
          </w:tcPr>
          <w:p w:rsidR="00A61F9E" w:rsidRPr="004500C7" w:rsidRDefault="00A61F9E" w:rsidP="004500C7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6" w:type="dxa"/>
          </w:tcPr>
          <w:p w:rsidR="00A61F9E" w:rsidRPr="00435F5F" w:rsidRDefault="00A61F9E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полигона</w:t>
            </w:r>
          </w:p>
        </w:tc>
        <w:tc>
          <w:tcPr>
            <w:tcW w:w="1713" w:type="dxa"/>
          </w:tcPr>
          <w:p w:rsidR="00A61F9E" w:rsidRPr="00435F5F" w:rsidRDefault="00A61F9E" w:rsidP="0043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</w:tbl>
    <w:p w:rsidR="00CB5E97" w:rsidRPr="00435F5F" w:rsidRDefault="00CB5E9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3162" w:rsidRPr="00435F5F" w:rsidRDefault="00C13162" w:rsidP="00435F5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63988749"/>
      <w:r w:rsidRPr="00435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  <w:bookmarkEnd w:id="3"/>
      <w:r w:rsidRPr="0043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C13162" w:rsidRPr="00435F5F" w:rsidRDefault="00C13162" w:rsidP="00435F5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97" w:rsidRPr="00435F5F" w:rsidRDefault="00C13162" w:rsidP="00435F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клуба, мастер п/о Грачёв Антон Павлович</w:t>
      </w:r>
    </w:p>
    <w:p w:rsidR="00C13162" w:rsidRDefault="00C13162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Pr="00C53463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Pr="00C53463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C7" w:rsidRPr="00C53463" w:rsidRDefault="004500C7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162" w:rsidRPr="00C53463" w:rsidRDefault="00C13162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463" w:rsidRPr="00C53463" w:rsidRDefault="00C53463" w:rsidP="000D218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53463">
        <w:rPr>
          <w:rFonts w:ascii="Times New Roman" w:hAnsi="Times New Roman" w:cs="Times New Roman"/>
          <w:sz w:val="28"/>
          <w:szCs w:val="28"/>
        </w:rPr>
        <w:t>Утверждаю</w:t>
      </w:r>
    </w:p>
    <w:p w:rsidR="00C53463" w:rsidRPr="00C53463" w:rsidRDefault="00C53463" w:rsidP="000D218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53463">
        <w:rPr>
          <w:rFonts w:ascii="Times New Roman" w:hAnsi="Times New Roman" w:cs="Times New Roman"/>
          <w:sz w:val="28"/>
          <w:szCs w:val="28"/>
        </w:rPr>
        <w:t>Директор БУ «Лангепасского</w:t>
      </w:r>
    </w:p>
    <w:p w:rsidR="00C53463" w:rsidRPr="00C53463" w:rsidRDefault="00C53463" w:rsidP="000D218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53463">
        <w:rPr>
          <w:rFonts w:ascii="Times New Roman" w:hAnsi="Times New Roman" w:cs="Times New Roman"/>
          <w:sz w:val="28"/>
          <w:szCs w:val="28"/>
        </w:rPr>
        <w:t>профессионального  колледжа»</w:t>
      </w:r>
    </w:p>
    <w:p w:rsidR="00C53463" w:rsidRPr="00C53463" w:rsidRDefault="00C53463" w:rsidP="000D218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53463">
        <w:rPr>
          <w:rFonts w:ascii="Times New Roman" w:hAnsi="Times New Roman" w:cs="Times New Roman"/>
          <w:sz w:val="28"/>
          <w:szCs w:val="28"/>
        </w:rPr>
        <w:t xml:space="preserve">___________ М.А. Ахметжанов </w:t>
      </w:r>
    </w:p>
    <w:p w:rsidR="00C53463" w:rsidRPr="00C53463" w:rsidRDefault="00C53463" w:rsidP="000D218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C53463">
        <w:rPr>
          <w:rFonts w:ascii="Times New Roman" w:hAnsi="Times New Roman" w:cs="Times New Roman"/>
          <w:sz w:val="28"/>
          <w:szCs w:val="28"/>
        </w:rPr>
        <w:t>«11» июня 2013г.</w:t>
      </w:r>
    </w:p>
    <w:p w:rsidR="00C53463" w:rsidRPr="00C53463" w:rsidRDefault="00C53463" w:rsidP="000D218E">
      <w:pPr>
        <w:pStyle w:val="ad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53463">
        <w:rPr>
          <w:rFonts w:ascii="Times New Roman" w:hAnsi="Times New Roman" w:cs="Times New Roman"/>
          <w:sz w:val="28"/>
          <w:szCs w:val="28"/>
        </w:rPr>
        <w:tab/>
        <w:t xml:space="preserve">         МП</w:t>
      </w:r>
    </w:p>
    <w:p w:rsidR="00C53463" w:rsidRPr="00C53463" w:rsidRDefault="00C53463" w:rsidP="000D218E">
      <w:pPr>
        <w:pStyle w:val="ad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C53463" w:rsidRPr="00C53463" w:rsidRDefault="00C53463" w:rsidP="00C53463">
      <w:pPr>
        <w:pStyle w:val="ad"/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БЮДЖЕТ ПРОЕКТА</w:t>
      </w:r>
    </w:p>
    <w:p w:rsidR="00C53463" w:rsidRDefault="000D218E" w:rsidP="00C53463">
      <w:pPr>
        <w:pStyle w:val="ad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Молодежного клуба военно-тактических игр «Шторм»</w:t>
      </w:r>
    </w:p>
    <w:p w:rsidR="00C53463" w:rsidRPr="00C53463" w:rsidRDefault="00C53463" w:rsidP="00C53463">
      <w:pPr>
        <w:pStyle w:val="ad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2133"/>
        <w:gridCol w:w="1565"/>
        <w:gridCol w:w="1410"/>
        <w:gridCol w:w="1707"/>
        <w:gridCol w:w="296"/>
      </w:tblGrid>
      <w:tr w:rsidR="000D218E" w:rsidRPr="00C53463" w:rsidTr="000D218E">
        <w:trPr>
          <w:gridAfter w:val="1"/>
          <w:wAfter w:w="296" w:type="dxa"/>
          <w:trHeight w:val="904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53463" w:rsidRPr="00C53463" w:rsidRDefault="00C53463" w:rsidP="00C53463">
            <w:pPr>
              <w:pStyle w:val="ad"/>
              <w:tabs>
                <w:tab w:val="left" w:pos="708"/>
              </w:tabs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53463" w:rsidRPr="00C53463" w:rsidRDefault="00C53463" w:rsidP="00C53463">
            <w:pPr>
              <w:pStyle w:val="ad"/>
              <w:tabs>
                <w:tab w:val="left" w:pos="708"/>
              </w:tabs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53463" w:rsidRPr="00C53463" w:rsidRDefault="00C53463" w:rsidP="00C53463">
            <w:pPr>
              <w:pStyle w:val="ad"/>
              <w:tabs>
                <w:tab w:val="left" w:pos="708"/>
              </w:tabs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средства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53463" w:rsidRPr="00C53463" w:rsidRDefault="00C53463" w:rsidP="00C53463">
            <w:pPr>
              <w:pStyle w:val="ad"/>
              <w:tabs>
                <w:tab w:val="left" w:pos="708"/>
              </w:tabs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53463" w:rsidRPr="00C53463" w:rsidRDefault="00C53463" w:rsidP="00C53463">
            <w:pPr>
              <w:pStyle w:val="ad"/>
              <w:tabs>
                <w:tab w:val="left" w:pos="708"/>
              </w:tabs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C53463" w:rsidRPr="00C53463" w:rsidTr="000D218E">
        <w:trPr>
          <w:gridAfter w:val="1"/>
          <w:wAfter w:w="296" w:type="dxa"/>
          <w:trHeight w:val="279"/>
        </w:trPr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Оплата труда</w:t>
            </w:r>
          </w:p>
        </w:tc>
      </w:tr>
      <w:tr w:rsidR="00C53463" w:rsidRPr="00C53463" w:rsidTr="000D218E">
        <w:trPr>
          <w:gridAfter w:val="1"/>
          <w:wAfter w:w="296" w:type="dxa"/>
          <w:trHeight w:val="864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C53463">
            <w:pPr>
              <w:pStyle w:val="ad"/>
              <w:numPr>
                <w:ilvl w:val="0"/>
                <w:numId w:val="19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Оплата труда штатных сотрудников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з/плата работника</w:t>
            </w:r>
          </w:p>
          <w:p w:rsidR="00C53463" w:rsidRPr="00C53463" w:rsidRDefault="00C53463" w:rsidP="001452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Средства  колледжа</w:t>
            </w:r>
          </w:p>
        </w:tc>
      </w:tr>
      <w:tr w:rsidR="00C53463" w:rsidRPr="00C53463" w:rsidTr="000D218E">
        <w:trPr>
          <w:gridAfter w:val="1"/>
          <w:wAfter w:w="296" w:type="dxa"/>
          <w:trHeight w:val="558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оплате труда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00000,00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00000,00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 колледжа</w:t>
            </w:r>
          </w:p>
        </w:tc>
      </w:tr>
      <w:tr w:rsidR="00C53463" w:rsidRPr="00C53463" w:rsidTr="000D218E">
        <w:trPr>
          <w:gridAfter w:val="1"/>
          <w:wAfter w:w="296" w:type="dxa"/>
          <w:trHeight w:val="279"/>
        </w:trPr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Прямые расходы</w:t>
            </w:r>
          </w:p>
        </w:tc>
      </w:tr>
      <w:tr w:rsidR="00C53463" w:rsidRPr="00C53463" w:rsidTr="000D218E">
        <w:trPr>
          <w:gridAfter w:val="1"/>
          <w:wAfter w:w="296" w:type="dxa"/>
          <w:trHeight w:val="171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C53463">
            <w:pPr>
              <w:pStyle w:val="ad"/>
              <w:numPr>
                <w:ilvl w:val="0"/>
                <w:numId w:val="19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</w:t>
            </w:r>
            <w:r w:rsidR="009270BF">
              <w:rPr>
                <w:rFonts w:ascii="Times New Roman" w:hAnsi="Times New Roman" w:cs="Times New Roman"/>
                <w:sz w:val="28"/>
                <w:szCs w:val="28"/>
              </w:rPr>
              <w:t xml:space="preserve">ельные магазины, шарики для </w:t>
            </w:r>
            <w:proofErr w:type="spellStart"/>
            <w:r w:rsidR="009270BF">
              <w:rPr>
                <w:rFonts w:ascii="Times New Roman" w:hAnsi="Times New Roman" w:cs="Times New Roman"/>
                <w:sz w:val="28"/>
                <w:szCs w:val="28"/>
              </w:rPr>
              <w:t>страйк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бола</w:t>
            </w:r>
            <w:proofErr w:type="spellEnd"/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ind w:hanging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За счет  сре</w:t>
            </w:r>
            <w:proofErr w:type="gramStart"/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дств  гр</w:t>
            </w:r>
            <w:proofErr w:type="gramEnd"/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анта</w:t>
            </w:r>
          </w:p>
        </w:tc>
      </w:tr>
      <w:tr w:rsidR="00C53463" w:rsidRPr="00C53463" w:rsidTr="000D218E">
        <w:trPr>
          <w:gridAfter w:val="1"/>
          <w:wAfter w:w="296" w:type="dxa"/>
          <w:trHeight w:val="114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C53463">
            <w:pPr>
              <w:pStyle w:val="ad"/>
              <w:numPr>
                <w:ilvl w:val="0"/>
                <w:numId w:val="19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и</w:t>
            </w:r>
            <w:bookmarkStart w:id="4" w:name="_GoBack"/>
            <w:bookmarkEnd w:id="4"/>
            <w:r w:rsidRPr="00C5346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длительного пользования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0D218E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C53463" w:rsidRPr="00C53463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За счет  сре</w:t>
            </w:r>
            <w:proofErr w:type="gramStart"/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дств  гр</w:t>
            </w:r>
            <w:proofErr w:type="gramEnd"/>
            <w:r w:rsidRPr="00C53463">
              <w:rPr>
                <w:rFonts w:ascii="Times New Roman" w:hAnsi="Times New Roman" w:cs="Times New Roman"/>
                <w:sz w:val="28"/>
                <w:szCs w:val="28"/>
              </w:rPr>
              <w:t>анта</w:t>
            </w:r>
          </w:p>
        </w:tc>
      </w:tr>
      <w:tr w:rsidR="000D218E" w:rsidRPr="000D218E" w:rsidTr="000D218E">
        <w:trPr>
          <w:gridAfter w:val="1"/>
          <w:wAfter w:w="296" w:type="dxa"/>
          <w:trHeight w:val="85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E" w:rsidRPr="000D218E" w:rsidRDefault="000D218E" w:rsidP="000D218E">
            <w:pPr>
              <w:pStyle w:val="ad"/>
              <w:numPr>
                <w:ilvl w:val="0"/>
                <w:numId w:val="19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8E">
              <w:rPr>
                <w:rFonts w:ascii="Times New Roman" w:hAnsi="Times New Roman" w:cs="Times New Roman"/>
                <w:b/>
                <w:sz w:val="28"/>
                <w:szCs w:val="28"/>
              </w:rPr>
              <w:t>Имеющаяся материально-техническая  база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E" w:rsidRPr="000D218E" w:rsidRDefault="000D218E" w:rsidP="00145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8E">
              <w:rPr>
                <w:rFonts w:ascii="Times New Roman" w:hAnsi="Times New Roman" w:cs="Times New Roman"/>
                <w:b/>
                <w:sz w:val="28"/>
                <w:szCs w:val="28"/>
              </w:rPr>
              <w:t>40000,00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E" w:rsidRPr="000D218E" w:rsidRDefault="000D218E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E" w:rsidRPr="000D218E" w:rsidRDefault="000D218E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8E">
              <w:rPr>
                <w:rFonts w:ascii="Times New Roman" w:hAnsi="Times New Roman" w:cs="Times New Roman"/>
                <w:b/>
                <w:sz w:val="28"/>
                <w:szCs w:val="28"/>
              </w:rPr>
              <w:t>40000,00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E" w:rsidRPr="000D218E" w:rsidRDefault="000D218E" w:rsidP="000D218E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18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колледжа</w:t>
            </w:r>
          </w:p>
        </w:tc>
      </w:tr>
      <w:tr w:rsidR="00C53463" w:rsidRPr="00C53463" w:rsidTr="000D218E">
        <w:trPr>
          <w:gridAfter w:val="1"/>
          <w:wAfter w:w="296" w:type="dxa"/>
          <w:trHeight w:val="85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Всего прямые расходы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0D218E" w:rsidP="000D218E">
            <w:pPr>
              <w:pStyle w:val="ad"/>
              <w:tabs>
                <w:tab w:val="left" w:pos="0"/>
                <w:tab w:val="left" w:pos="345"/>
                <w:tab w:val="center" w:pos="9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  <w:r w:rsidR="00C53463"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0D218E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0D218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За счет  сре</w:t>
            </w:r>
            <w:proofErr w:type="gramStart"/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дств  гр</w:t>
            </w:r>
            <w:proofErr w:type="gramEnd"/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анта</w:t>
            </w:r>
          </w:p>
        </w:tc>
      </w:tr>
      <w:tr w:rsidR="00C53463" w:rsidRPr="00C53463" w:rsidTr="000D218E">
        <w:trPr>
          <w:gridAfter w:val="1"/>
          <w:wAfter w:w="296" w:type="dxa"/>
          <w:trHeight w:val="57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 ПО ПРОЕКТУ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0D218E">
            <w:pPr>
              <w:pStyle w:val="ad"/>
              <w:tabs>
                <w:tab w:val="left" w:pos="230"/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D218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0D218E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D218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3463">
              <w:rPr>
                <w:rFonts w:ascii="Times New Roman" w:hAnsi="Times New Roman" w:cs="Times New Roman"/>
                <w:b/>
                <w:sz w:val="28"/>
                <w:szCs w:val="28"/>
              </w:rPr>
              <w:t>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63" w:rsidRPr="00C53463" w:rsidRDefault="00C53463" w:rsidP="001452D2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463" w:rsidRPr="00C53463" w:rsidTr="000D2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12"/>
        </w:trPr>
        <w:tc>
          <w:tcPr>
            <w:tcW w:w="10206" w:type="dxa"/>
            <w:gridSpan w:val="6"/>
          </w:tcPr>
          <w:p w:rsidR="00C53463" w:rsidRPr="00C53463" w:rsidRDefault="00C53463" w:rsidP="000D218E">
            <w:pPr>
              <w:pStyle w:val="ad"/>
              <w:tabs>
                <w:tab w:val="clear" w:pos="9355"/>
                <w:tab w:val="left" w:pos="708"/>
                <w:tab w:val="left" w:pos="4677"/>
              </w:tabs>
              <w:ind w:right="-120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Полная стоимость проекта:  </w:t>
            </w:r>
            <w:r w:rsidR="000D2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420</w:t>
            </w:r>
            <w:r w:rsidRPr="00C5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 рублей</w:t>
            </w:r>
          </w:p>
          <w:p w:rsidR="00C53463" w:rsidRPr="00C53463" w:rsidRDefault="00C53463" w:rsidP="000D218E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Имеется: 1</w:t>
            </w:r>
            <w:r w:rsidR="000D2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C5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0000 рублей</w:t>
            </w:r>
          </w:p>
          <w:p w:rsidR="00C53463" w:rsidRPr="000D218E" w:rsidRDefault="00C53463" w:rsidP="000D218E">
            <w:pPr>
              <w:pStyle w:val="ad"/>
              <w:tabs>
                <w:tab w:val="clear" w:pos="4677"/>
                <w:tab w:val="clear" w:pos="9355"/>
                <w:tab w:val="left" w:pos="708"/>
                <w:tab w:val="left" w:pos="3540"/>
                <w:tab w:val="left" w:pos="3900"/>
              </w:tabs>
              <w:ind w:left="-108"/>
            </w:pPr>
            <w:r w:rsidRPr="00C5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Запрашиваемые средства:</w:t>
            </w:r>
            <w:r w:rsidRPr="00C5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2</w:t>
            </w:r>
            <w:r w:rsidR="000D2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C534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0000 рублей</w:t>
            </w:r>
          </w:p>
        </w:tc>
      </w:tr>
    </w:tbl>
    <w:p w:rsidR="00C53463" w:rsidRPr="00C53463" w:rsidRDefault="00C53463" w:rsidP="000D218E">
      <w:pPr>
        <w:pStyle w:val="ad"/>
        <w:tabs>
          <w:tab w:val="left" w:pos="708"/>
        </w:tabs>
        <w:rPr>
          <w:rFonts w:ascii="Times New Roman" w:hAnsi="Times New Roman" w:cs="Times New Roman"/>
          <w:i/>
          <w:sz w:val="28"/>
          <w:szCs w:val="28"/>
        </w:rPr>
      </w:pPr>
      <w:r w:rsidRPr="00C53463">
        <w:rPr>
          <w:rFonts w:ascii="Times New Roman" w:hAnsi="Times New Roman" w:cs="Times New Roman"/>
          <w:sz w:val="28"/>
          <w:szCs w:val="28"/>
        </w:rPr>
        <w:t>Руководитель проекта:</w:t>
      </w:r>
      <w:r w:rsidRPr="00C5346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218E">
        <w:rPr>
          <w:rFonts w:ascii="Times New Roman" w:hAnsi="Times New Roman" w:cs="Times New Roman"/>
          <w:i/>
          <w:sz w:val="28"/>
          <w:szCs w:val="28"/>
        </w:rPr>
        <w:t xml:space="preserve">Грачев Антон </w:t>
      </w:r>
      <w:r w:rsidRPr="00C53463">
        <w:rPr>
          <w:rFonts w:ascii="Times New Roman" w:hAnsi="Times New Roman" w:cs="Times New Roman"/>
          <w:i/>
          <w:sz w:val="28"/>
          <w:szCs w:val="28"/>
        </w:rPr>
        <w:t>_________________</w:t>
      </w:r>
    </w:p>
    <w:p w:rsidR="00C53463" w:rsidRPr="00C53463" w:rsidRDefault="00C53463" w:rsidP="000D218E">
      <w:pPr>
        <w:pStyle w:val="ad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C534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C53463" w:rsidRPr="00C53463" w:rsidRDefault="00C53463" w:rsidP="000D218E">
      <w:pPr>
        <w:pStyle w:val="ad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C53463">
        <w:rPr>
          <w:rFonts w:ascii="Times New Roman" w:hAnsi="Times New Roman" w:cs="Times New Roman"/>
          <w:sz w:val="28"/>
          <w:szCs w:val="28"/>
        </w:rPr>
        <w:t>Бюджет составил бухгалтер:  Алатырева Татьяна Анатольевна_____________</w:t>
      </w:r>
      <w:r w:rsidRPr="00C53463">
        <w:rPr>
          <w:rFonts w:ascii="Times New Roman" w:hAnsi="Times New Roman" w:cs="Times New Roman"/>
          <w:sz w:val="28"/>
          <w:szCs w:val="28"/>
        </w:rPr>
        <w:tab/>
      </w:r>
      <w:r w:rsidRPr="00C534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</w:p>
    <w:p w:rsidR="000D218E" w:rsidRPr="00435F5F" w:rsidRDefault="000D218E" w:rsidP="000D218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35F5F">
        <w:rPr>
          <w:rFonts w:ascii="Times New Roman" w:hAnsi="Times New Roman" w:cs="Times New Roman"/>
          <w:sz w:val="28"/>
          <w:szCs w:val="28"/>
        </w:rPr>
        <w:t>Утверждаю:</w:t>
      </w:r>
    </w:p>
    <w:p w:rsidR="000D218E" w:rsidRPr="00435F5F" w:rsidRDefault="000D218E" w:rsidP="000D218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35F5F">
        <w:rPr>
          <w:rFonts w:ascii="Times New Roman" w:hAnsi="Times New Roman" w:cs="Times New Roman"/>
          <w:sz w:val="28"/>
          <w:szCs w:val="28"/>
        </w:rPr>
        <w:t>Директор БУ «Лангепасского</w:t>
      </w:r>
    </w:p>
    <w:p w:rsidR="000D218E" w:rsidRPr="00435F5F" w:rsidRDefault="000D218E" w:rsidP="000D218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35F5F">
        <w:rPr>
          <w:rFonts w:ascii="Times New Roman" w:hAnsi="Times New Roman" w:cs="Times New Roman"/>
          <w:sz w:val="28"/>
          <w:szCs w:val="28"/>
        </w:rPr>
        <w:t>профессионального  колледжа»</w:t>
      </w:r>
    </w:p>
    <w:p w:rsidR="000D218E" w:rsidRPr="00435F5F" w:rsidRDefault="000D218E" w:rsidP="000D218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35F5F">
        <w:rPr>
          <w:rFonts w:ascii="Times New Roman" w:hAnsi="Times New Roman" w:cs="Times New Roman"/>
          <w:sz w:val="28"/>
          <w:szCs w:val="28"/>
        </w:rPr>
        <w:t>____________ Ахметжанов М.А.</w:t>
      </w:r>
    </w:p>
    <w:p w:rsidR="000D218E" w:rsidRPr="00435F5F" w:rsidRDefault="000D218E" w:rsidP="000D218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35F5F">
        <w:rPr>
          <w:rFonts w:ascii="Times New Roman" w:hAnsi="Times New Roman" w:cs="Times New Roman"/>
          <w:sz w:val="28"/>
          <w:szCs w:val="28"/>
        </w:rPr>
        <w:t>«_____» ____________ 20</w:t>
      </w:r>
      <w:r w:rsidR="004C43B7">
        <w:rPr>
          <w:rFonts w:ascii="Times New Roman" w:hAnsi="Times New Roman" w:cs="Times New Roman"/>
          <w:sz w:val="28"/>
          <w:szCs w:val="28"/>
        </w:rPr>
        <w:t>13</w:t>
      </w:r>
      <w:r w:rsidRPr="00435F5F">
        <w:rPr>
          <w:rFonts w:ascii="Times New Roman" w:hAnsi="Times New Roman" w:cs="Times New Roman"/>
          <w:sz w:val="28"/>
          <w:szCs w:val="28"/>
        </w:rPr>
        <w:t>г.</w:t>
      </w:r>
    </w:p>
    <w:p w:rsidR="000D218E" w:rsidRDefault="000D218E" w:rsidP="000D218E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18E" w:rsidRDefault="000D218E" w:rsidP="000D218E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18E" w:rsidRPr="00435F5F" w:rsidRDefault="000D218E" w:rsidP="000D218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5F">
        <w:rPr>
          <w:rFonts w:ascii="Times New Roman" w:hAnsi="Times New Roman" w:cs="Times New Roman"/>
          <w:b/>
          <w:sz w:val="28"/>
          <w:szCs w:val="28"/>
        </w:rPr>
        <w:t>Смета расходов на реализацию программы</w:t>
      </w:r>
    </w:p>
    <w:p w:rsidR="000D218E" w:rsidRDefault="004C43B7" w:rsidP="000D218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</w:t>
      </w:r>
      <w:r w:rsidR="000D218E" w:rsidRPr="00435F5F">
        <w:rPr>
          <w:rFonts w:ascii="Times New Roman" w:hAnsi="Times New Roman" w:cs="Times New Roman"/>
          <w:b/>
          <w:sz w:val="28"/>
          <w:szCs w:val="28"/>
        </w:rPr>
        <w:t>дежного клуба военно-тактических игр «Шторм»</w:t>
      </w:r>
    </w:p>
    <w:p w:rsidR="000D218E" w:rsidRPr="00435F5F" w:rsidRDefault="000D218E" w:rsidP="000D218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26"/>
        <w:gridCol w:w="1260"/>
        <w:gridCol w:w="1980"/>
        <w:gridCol w:w="2520"/>
      </w:tblGrid>
      <w:tr w:rsidR="000D218E" w:rsidRPr="00435F5F" w:rsidTr="000D218E">
        <w:tc>
          <w:tcPr>
            <w:tcW w:w="542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6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126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8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единицы </w:t>
            </w: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комплекта</w:t>
            </w:r>
          </w:p>
        </w:tc>
        <w:tc>
          <w:tcPr>
            <w:tcW w:w="252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D218E" w:rsidRPr="00435F5F" w:rsidTr="000D218E">
        <w:tc>
          <w:tcPr>
            <w:tcW w:w="542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Модель Автомата АК-74М</w:t>
            </w:r>
          </w:p>
        </w:tc>
        <w:tc>
          <w:tcPr>
            <w:tcW w:w="126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2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218E" w:rsidRPr="00435F5F" w:rsidTr="000D218E">
        <w:tc>
          <w:tcPr>
            <w:tcW w:w="542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Жилет разгрузочный</w:t>
            </w:r>
          </w:p>
        </w:tc>
        <w:tc>
          <w:tcPr>
            <w:tcW w:w="126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0D218E" w:rsidRPr="00435F5F" w:rsidRDefault="000D218E" w:rsidP="000D218E">
            <w:pPr>
              <w:tabs>
                <w:tab w:val="center" w:pos="882"/>
                <w:tab w:val="right" w:pos="1764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2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218E" w:rsidRPr="00435F5F" w:rsidTr="000D218E">
        <w:tc>
          <w:tcPr>
            <w:tcW w:w="542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Дополнительные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газины</w:t>
            </w:r>
          </w:p>
        </w:tc>
        <w:tc>
          <w:tcPr>
            <w:tcW w:w="126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2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218E" w:rsidRPr="00435F5F" w:rsidTr="000D218E">
        <w:tc>
          <w:tcPr>
            <w:tcW w:w="542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Форма КЛМК (белый лист)</w:t>
            </w:r>
          </w:p>
        </w:tc>
        <w:tc>
          <w:tcPr>
            <w:tcW w:w="126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2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218E" w:rsidRPr="00435F5F" w:rsidTr="000D218E">
        <w:tc>
          <w:tcPr>
            <w:tcW w:w="542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</w:tcPr>
          <w:p w:rsidR="000D218E" w:rsidRPr="00435F5F" w:rsidRDefault="004C43B7" w:rsidP="004C43B7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</w:t>
            </w:r>
            <w:r w:rsidR="000D218E" w:rsidRPr="00435F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218E" w:rsidRPr="00435F5F">
              <w:rPr>
                <w:rFonts w:ascii="Times New Roman" w:hAnsi="Times New Roman" w:cs="Times New Roman"/>
                <w:sz w:val="28"/>
                <w:szCs w:val="28"/>
              </w:rPr>
              <w:t>бола</w:t>
            </w:r>
            <w:proofErr w:type="spellEnd"/>
            <w:r w:rsidR="000D218E" w:rsidRPr="00435F5F">
              <w:rPr>
                <w:rFonts w:ascii="Times New Roman" w:hAnsi="Times New Roman" w:cs="Times New Roman"/>
                <w:sz w:val="28"/>
                <w:szCs w:val="28"/>
              </w:rPr>
              <w:t xml:space="preserve"> (кал.6мм)</w:t>
            </w:r>
          </w:p>
        </w:tc>
        <w:tc>
          <w:tcPr>
            <w:tcW w:w="126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2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218E" w:rsidRPr="00435F5F" w:rsidTr="000D218E">
        <w:tc>
          <w:tcPr>
            <w:tcW w:w="542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6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запасных часте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4C43B7">
              <w:rPr>
                <w:rFonts w:ascii="Times New Roman" w:hAnsi="Times New Roman" w:cs="Times New Roman"/>
                <w:sz w:val="28"/>
                <w:szCs w:val="28"/>
              </w:rPr>
              <w:t>аккуму</w:t>
            </w:r>
            <w:r w:rsidR="004C43B7" w:rsidRPr="00435F5F">
              <w:rPr>
                <w:rFonts w:ascii="Times New Roman" w:hAnsi="Times New Roman" w:cs="Times New Roman"/>
                <w:sz w:val="28"/>
                <w:szCs w:val="28"/>
              </w:rPr>
              <w:t>ляторы</w:t>
            </w: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шест</w:t>
            </w:r>
            <w:r w:rsidR="004C43B7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ни,</w:t>
            </w:r>
            <w:r w:rsidR="004C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поршни)</w:t>
            </w:r>
          </w:p>
        </w:tc>
        <w:tc>
          <w:tcPr>
            <w:tcW w:w="126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2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D218E" w:rsidRPr="00435F5F" w:rsidTr="000D218E">
        <w:tc>
          <w:tcPr>
            <w:tcW w:w="542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0D218E" w:rsidRPr="00435F5F" w:rsidRDefault="000D218E" w:rsidP="001452D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0D218E" w:rsidRPr="00435F5F" w:rsidRDefault="000D218E" w:rsidP="000D218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F5F">
              <w:rPr>
                <w:rFonts w:ascii="Times New Roman" w:hAnsi="Times New Roman" w:cs="Times New Roman"/>
                <w:sz w:val="28"/>
                <w:szCs w:val="28"/>
              </w:rPr>
              <w:t>280000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0D218E" w:rsidRDefault="000D218E" w:rsidP="000D21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D218E" w:rsidRDefault="000D218E" w:rsidP="000D21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D218E" w:rsidRPr="00435F5F" w:rsidRDefault="000D218E" w:rsidP="000D21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5F5F">
        <w:rPr>
          <w:rFonts w:ascii="Times New Roman" w:hAnsi="Times New Roman" w:cs="Times New Roman"/>
          <w:sz w:val="28"/>
          <w:szCs w:val="28"/>
        </w:rPr>
        <w:t>Смету составил</w:t>
      </w:r>
    </w:p>
    <w:p w:rsidR="000D218E" w:rsidRPr="00435F5F" w:rsidRDefault="000D218E" w:rsidP="000D21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5F5F">
        <w:rPr>
          <w:rFonts w:ascii="Times New Roman" w:hAnsi="Times New Roman" w:cs="Times New Roman"/>
          <w:sz w:val="28"/>
          <w:szCs w:val="28"/>
        </w:rPr>
        <w:t>Мастер п/о</w:t>
      </w:r>
    </w:p>
    <w:p w:rsidR="000D218E" w:rsidRPr="00435F5F" w:rsidRDefault="000D218E" w:rsidP="000D21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5F5F">
        <w:rPr>
          <w:rFonts w:ascii="Times New Roman" w:hAnsi="Times New Roman" w:cs="Times New Roman"/>
          <w:sz w:val="28"/>
          <w:szCs w:val="28"/>
        </w:rPr>
        <w:t>Лангепасского профессионального колледжа</w:t>
      </w:r>
    </w:p>
    <w:p w:rsidR="000D218E" w:rsidRPr="00435F5F" w:rsidRDefault="000D218E" w:rsidP="000D21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5F5F">
        <w:rPr>
          <w:rFonts w:ascii="Times New Roman" w:hAnsi="Times New Roman" w:cs="Times New Roman"/>
          <w:sz w:val="28"/>
          <w:szCs w:val="28"/>
        </w:rPr>
        <w:t>Грачёв А.П.</w:t>
      </w:r>
    </w:p>
    <w:p w:rsidR="000D218E" w:rsidRPr="00435F5F" w:rsidRDefault="000D218E" w:rsidP="000D21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D218E" w:rsidRPr="00435F5F" w:rsidRDefault="000D218E" w:rsidP="000D21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3463" w:rsidRDefault="00C53463" w:rsidP="000D218E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3463" w:rsidRDefault="00C53463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463" w:rsidRDefault="00C53463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3B7" w:rsidRDefault="004C43B7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3B7" w:rsidRDefault="004C43B7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3B7" w:rsidRDefault="004C43B7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3B7" w:rsidRDefault="004C43B7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3B7" w:rsidRDefault="004C43B7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3B7" w:rsidRDefault="004C43B7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463" w:rsidRDefault="00C53463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3B7" w:rsidRDefault="004C43B7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3B7" w:rsidRDefault="004C43B7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3B7" w:rsidRDefault="004C43B7" w:rsidP="00450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162" w:rsidRPr="00435F5F" w:rsidRDefault="00C13162" w:rsidP="0045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C13162" w:rsidRPr="00435F5F" w:rsidRDefault="00C13162" w:rsidP="00435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162" w:rsidRPr="00435F5F" w:rsidRDefault="00C13162" w:rsidP="00435F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допризывной подготовки юношей. (Оборонно-физкультурная). – М.: Военное издательство, </w:t>
      </w:r>
      <w:r w:rsidR="004C43B7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162" w:rsidRPr="00435F5F" w:rsidRDefault="00C13162" w:rsidP="00435F5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Тактическое преимущество – Г. </w:t>
      </w:r>
      <w:proofErr w:type="spellStart"/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Суарес</w:t>
      </w:r>
      <w:proofErr w:type="spellEnd"/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Сан-Франциско,</w:t>
      </w:r>
      <w:r w:rsidR="004C43B7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435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155" w:rsidRPr="00435F5F" w:rsidRDefault="00D74E18" w:rsidP="00D74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Сухопутных Войск РФ – МО.</w:t>
      </w:r>
    </w:p>
    <w:sectPr w:rsidR="00467155" w:rsidRPr="00435F5F" w:rsidSect="00475CA7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FB" w:rsidRDefault="00905DFB" w:rsidP="00EB2A77">
      <w:pPr>
        <w:spacing w:after="0" w:line="240" w:lineRule="auto"/>
      </w:pPr>
      <w:r>
        <w:separator/>
      </w:r>
    </w:p>
  </w:endnote>
  <w:endnote w:type="continuationSeparator" w:id="0">
    <w:p w:rsidR="00905DFB" w:rsidRDefault="00905DFB" w:rsidP="00EB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725146"/>
      <w:docPartObj>
        <w:docPartGallery w:val="Page Numbers (Bottom of Page)"/>
        <w:docPartUnique/>
      </w:docPartObj>
    </w:sdtPr>
    <w:sdtEndPr/>
    <w:sdtContent>
      <w:p w:rsidR="00905DFB" w:rsidRDefault="00227B3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0B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05DFB" w:rsidRDefault="00905D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FB" w:rsidRDefault="00905DFB" w:rsidP="00EB2A77">
      <w:pPr>
        <w:spacing w:after="0" w:line="240" w:lineRule="auto"/>
      </w:pPr>
      <w:r>
        <w:separator/>
      </w:r>
    </w:p>
  </w:footnote>
  <w:footnote w:type="continuationSeparator" w:id="0">
    <w:p w:rsidR="00905DFB" w:rsidRDefault="00905DFB" w:rsidP="00EB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C3"/>
    <w:multiLevelType w:val="hybridMultilevel"/>
    <w:tmpl w:val="26388D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3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B703BF"/>
    <w:multiLevelType w:val="hybridMultilevel"/>
    <w:tmpl w:val="AAA05E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56953"/>
    <w:multiLevelType w:val="hybridMultilevel"/>
    <w:tmpl w:val="8C38DA5E"/>
    <w:lvl w:ilvl="0" w:tplc="E2FA0DD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CDACF99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0787D"/>
    <w:multiLevelType w:val="hybridMultilevel"/>
    <w:tmpl w:val="258247DE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841EC"/>
    <w:multiLevelType w:val="hybridMultilevel"/>
    <w:tmpl w:val="9548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16F83"/>
    <w:multiLevelType w:val="hybridMultilevel"/>
    <w:tmpl w:val="80940E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040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B86996"/>
    <w:multiLevelType w:val="hybridMultilevel"/>
    <w:tmpl w:val="B6D0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E7FD1"/>
    <w:multiLevelType w:val="singleLevel"/>
    <w:tmpl w:val="7D547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F3152A8"/>
    <w:multiLevelType w:val="hybridMultilevel"/>
    <w:tmpl w:val="7738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BD316C"/>
    <w:multiLevelType w:val="hybridMultilevel"/>
    <w:tmpl w:val="6D34D1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71378"/>
    <w:multiLevelType w:val="singleLevel"/>
    <w:tmpl w:val="3B9E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3AA32FF"/>
    <w:multiLevelType w:val="singleLevel"/>
    <w:tmpl w:val="7D547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5E7C6E"/>
    <w:multiLevelType w:val="hybridMultilevel"/>
    <w:tmpl w:val="B4604250"/>
    <w:lvl w:ilvl="0" w:tplc="1E644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F2229E7"/>
    <w:multiLevelType w:val="hybridMultilevel"/>
    <w:tmpl w:val="87707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1355C"/>
    <w:multiLevelType w:val="hybridMultilevel"/>
    <w:tmpl w:val="ABE0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A587B"/>
    <w:multiLevelType w:val="hybridMultilevel"/>
    <w:tmpl w:val="537417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45166"/>
    <w:multiLevelType w:val="singleLevel"/>
    <w:tmpl w:val="F378044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2"/>
  </w:num>
  <w:num w:numId="7">
    <w:abstractNumId w:val="14"/>
  </w:num>
  <w:num w:numId="8">
    <w:abstractNumId w:val="9"/>
    <w:lvlOverride w:ilvl="0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2"/>
  </w:num>
  <w:num w:numId="13">
    <w:abstractNumId w:val="17"/>
  </w:num>
  <w:num w:numId="14">
    <w:abstractNumId w:val="0"/>
  </w:num>
  <w:num w:numId="15">
    <w:abstractNumId w:val="6"/>
  </w:num>
  <w:num w:numId="16">
    <w:abstractNumId w:val="11"/>
  </w:num>
  <w:num w:numId="17">
    <w:abstractNumId w:val="8"/>
  </w:num>
  <w:num w:numId="18">
    <w:abstractNumId w:val="15"/>
  </w:num>
  <w:num w:numId="19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A4D"/>
    <w:rsid w:val="00023589"/>
    <w:rsid w:val="00050E6F"/>
    <w:rsid w:val="00061A4D"/>
    <w:rsid w:val="000D218E"/>
    <w:rsid w:val="001637EB"/>
    <w:rsid w:val="00195B9C"/>
    <w:rsid w:val="001E3AA0"/>
    <w:rsid w:val="00227B34"/>
    <w:rsid w:val="002660B0"/>
    <w:rsid w:val="00283CA9"/>
    <w:rsid w:val="0039608A"/>
    <w:rsid w:val="00435F5F"/>
    <w:rsid w:val="004500C7"/>
    <w:rsid w:val="00467155"/>
    <w:rsid w:val="00475CA7"/>
    <w:rsid w:val="00484577"/>
    <w:rsid w:val="004859DE"/>
    <w:rsid w:val="004C43B7"/>
    <w:rsid w:val="004D4DCA"/>
    <w:rsid w:val="00532349"/>
    <w:rsid w:val="0055443D"/>
    <w:rsid w:val="005F3503"/>
    <w:rsid w:val="00617A46"/>
    <w:rsid w:val="006B371F"/>
    <w:rsid w:val="007446EF"/>
    <w:rsid w:val="007F39BC"/>
    <w:rsid w:val="007F4CB5"/>
    <w:rsid w:val="0080341C"/>
    <w:rsid w:val="008A1E30"/>
    <w:rsid w:val="008D1C2F"/>
    <w:rsid w:val="00905DFB"/>
    <w:rsid w:val="009236BB"/>
    <w:rsid w:val="009270BF"/>
    <w:rsid w:val="00966C60"/>
    <w:rsid w:val="0099744F"/>
    <w:rsid w:val="009A7A92"/>
    <w:rsid w:val="009B1073"/>
    <w:rsid w:val="009B6D2B"/>
    <w:rsid w:val="00A61F9E"/>
    <w:rsid w:val="00C13162"/>
    <w:rsid w:val="00C53463"/>
    <w:rsid w:val="00C969FD"/>
    <w:rsid w:val="00CB5E97"/>
    <w:rsid w:val="00D14C0B"/>
    <w:rsid w:val="00D74E18"/>
    <w:rsid w:val="00E01EE7"/>
    <w:rsid w:val="00E14457"/>
    <w:rsid w:val="00E36C53"/>
    <w:rsid w:val="00EB2A77"/>
    <w:rsid w:val="00EC2F34"/>
    <w:rsid w:val="00F14A60"/>
    <w:rsid w:val="00F45ED8"/>
    <w:rsid w:val="00F7320C"/>
    <w:rsid w:val="00F80555"/>
    <w:rsid w:val="00FB170B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9C"/>
  </w:style>
  <w:style w:type="paragraph" w:styleId="1">
    <w:name w:val="heading 1"/>
    <w:basedOn w:val="a"/>
    <w:next w:val="a"/>
    <w:link w:val="10"/>
    <w:uiPriority w:val="9"/>
    <w:qFormat/>
    <w:rsid w:val="008D1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2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2114"/>
    <w:rPr>
      <w:b/>
      <w:bCs/>
    </w:rPr>
  </w:style>
  <w:style w:type="character" w:styleId="a4">
    <w:name w:val="Emphasis"/>
    <w:basedOn w:val="a0"/>
    <w:uiPriority w:val="20"/>
    <w:qFormat/>
    <w:rsid w:val="00FE211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34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2349"/>
    <w:pPr>
      <w:spacing w:after="0" w:line="240" w:lineRule="auto"/>
    </w:pPr>
  </w:style>
  <w:style w:type="paragraph" w:styleId="3">
    <w:name w:val="Body Text 3"/>
    <w:basedOn w:val="a"/>
    <w:link w:val="30"/>
    <w:rsid w:val="001E3A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1E3AA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D1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C2F3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C2F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C2F34"/>
  </w:style>
  <w:style w:type="paragraph" w:styleId="ab">
    <w:name w:val="header"/>
    <w:basedOn w:val="a"/>
    <w:link w:val="ac"/>
    <w:uiPriority w:val="99"/>
    <w:unhideWhenUsed/>
    <w:rsid w:val="00EB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2A77"/>
  </w:style>
  <w:style w:type="paragraph" w:styleId="ad">
    <w:name w:val="footer"/>
    <w:basedOn w:val="a"/>
    <w:link w:val="ae"/>
    <w:uiPriority w:val="99"/>
    <w:unhideWhenUsed/>
    <w:rsid w:val="00EB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2A77"/>
  </w:style>
  <w:style w:type="paragraph" w:styleId="11">
    <w:name w:val="toc 1"/>
    <w:basedOn w:val="a"/>
    <w:next w:val="a"/>
    <w:autoRedefine/>
    <w:semiHidden/>
    <w:rsid w:val="0096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semiHidden/>
    <w:rsid w:val="00966C60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966C6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75C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15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Тоха</dc:creator>
  <cp:keywords/>
  <dc:description/>
  <cp:lastModifiedBy>Пользователь Windows</cp:lastModifiedBy>
  <cp:revision>28</cp:revision>
  <cp:lastPrinted>2013-06-26T06:13:00Z</cp:lastPrinted>
  <dcterms:created xsi:type="dcterms:W3CDTF">2012-11-10T06:57:00Z</dcterms:created>
  <dcterms:modified xsi:type="dcterms:W3CDTF">2013-10-14T16:13:00Z</dcterms:modified>
</cp:coreProperties>
</file>