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92" w:rsidRPr="009A7A92" w:rsidRDefault="00FE2114" w:rsidP="009A7A92">
      <w:pPr>
        <w:pStyle w:val="a7"/>
        <w:jc w:val="center"/>
        <w:rPr>
          <w:rFonts w:ascii="Times New Roman" w:hAnsi="Times New Roman" w:cs="Times New Roman"/>
          <w:b/>
          <w:color w:val="000000"/>
          <w:sz w:val="32"/>
          <w:lang w:eastAsia="ru-RU"/>
        </w:rPr>
      </w:pPr>
      <w:r w:rsidRPr="009A7A92">
        <w:rPr>
          <w:rFonts w:ascii="Times New Roman" w:hAnsi="Times New Roman" w:cs="Times New Roman"/>
          <w:b/>
          <w:color w:val="000000"/>
          <w:sz w:val="32"/>
          <w:lang w:eastAsia="ru-RU"/>
        </w:rPr>
        <w:t>ПРОГРАММА</w:t>
      </w:r>
      <w:r w:rsidR="00F7320C" w:rsidRPr="009A7A92">
        <w:rPr>
          <w:rFonts w:ascii="Times New Roman" w:hAnsi="Times New Roman" w:cs="Times New Roman"/>
          <w:b/>
          <w:color w:val="000000"/>
          <w:sz w:val="32"/>
          <w:lang w:eastAsia="ru-RU"/>
        </w:rPr>
        <w:t xml:space="preserve"> МОЛЕДЕЖНОГО</w:t>
      </w:r>
      <w:r w:rsidRPr="009A7A92">
        <w:rPr>
          <w:rFonts w:ascii="Times New Roman" w:hAnsi="Times New Roman" w:cs="Times New Roman"/>
          <w:b/>
          <w:color w:val="000000"/>
          <w:sz w:val="32"/>
          <w:lang w:eastAsia="ru-RU"/>
        </w:rPr>
        <w:t xml:space="preserve"> КЛУБА</w:t>
      </w:r>
    </w:p>
    <w:p w:rsidR="00FE2114" w:rsidRPr="009A7A92" w:rsidRDefault="00F7320C" w:rsidP="009A7A92">
      <w:pPr>
        <w:pStyle w:val="a7"/>
        <w:jc w:val="center"/>
        <w:rPr>
          <w:rFonts w:ascii="Times New Roman" w:hAnsi="Times New Roman" w:cs="Times New Roman"/>
          <w:b/>
          <w:color w:val="000000"/>
          <w:sz w:val="32"/>
          <w:lang w:eastAsia="ru-RU"/>
        </w:rPr>
      </w:pPr>
      <w:r w:rsidRPr="009A7A92">
        <w:rPr>
          <w:rFonts w:ascii="Times New Roman" w:hAnsi="Times New Roman" w:cs="Times New Roman"/>
          <w:b/>
          <w:color w:val="000000"/>
          <w:sz w:val="32"/>
          <w:lang w:eastAsia="ru-RU"/>
        </w:rPr>
        <w:t>ВОЕННО-ТАКТИЧЕСКИХ ИГР</w:t>
      </w:r>
      <w:r w:rsidR="00FE2114" w:rsidRPr="009A7A92">
        <w:rPr>
          <w:rFonts w:ascii="Times New Roman" w:hAnsi="Times New Roman" w:cs="Times New Roman"/>
          <w:b/>
          <w:color w:val="000000"/>
          <w:sz w:val="32"/>
          <w:lang w:eastAsia="ru-RU"/>
        </w:rPr>
        <w:t xml:space="preserve"> «</w:t>
      </w:r>
      <w:r w:rsidRPr="009A7A92">
        <w:rPr>
          <w:rFonts w:ascii="Times New Roman" w:hAnsi="Times New Roman" w:cs="Times New Roman"/>
          <w:b/>
          <w:color w:val="000000"/>
          <w:sz w:val="32"/>
          <w:lang w:eastAsia="ru-RU"/>
        </w:rPr>
        <w:t>ШТОРМ</w:t>
      </w:r>
      <w:r w:rsidR="00FE2114" w:rsidRPr="009A7A92">
        <w:rPr>
          <w:rFonts w:ascii="Times New Roman" w:hAnsi="Times New Roman" w:cs="Times New Roman"/>
          <w:b/>
          <w:color w:val="000000"/>
          <w:sz w:val="32"/>
          <w:lang w:eastAsia="ru-RU"/>
        </w:rPr>
        <w:t>»</w:t>
      </w:r>
    </w:p>
    <w:p w:rsidR="00FE2114" w:rsidRPr="00F14A60" w:rsidRDefault="00FE2114" w:rsidP="00FE2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нашей стране возрождается система патриотического воспитания  подростков</w:t>
      </w:r>
      <w:r w:rsidR="00023589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молодежи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пожарного, сотрудника правоохранительных органов.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созда</w:t>
      </w:r>
      <w:r w:rsidR="00023589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клуб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военно-</w:t>
      </w:r>
      <w:r w:rsidR="00023589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тактических игр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23589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Шторм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котором </w:t>
      </w:r>
      <w:r w:rsidR="00023589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молодежь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</w:t>
      </w:r>
      <w:r w:rsidR="00023589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</w:t>
      </w:r>
      <w:r w:rsidR="00023589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</w:t>
      </w:r>
      <w:proofErr w:type="gramStart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gramEnd"/>
      <w:r w:rsidR="00023589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рабочую молодежь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работа по военно-патриотическому воспитанию должна проводиться комплексно, что позволит </w:t>
      </w:r>
      <w:r w:rsidR="0039608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39608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 военно-тактических игр «Шторм» является граждане от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08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лет и  старше.</w:t>
      </w:r>
    </w:p>
    <w:p w:rsidR="0039608A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 клуб </w:t>
      </w:r>
      <w:r w:rsidR="0039608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Грачёв Антон Павлович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39608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</w:t>
      </w:r>
      <w:r w:rsidR="007F4CB5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сержант запаса ВС РФ.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члены </w:t>
      </w:r>
      <w:r w:rsidR="007F4CB5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МКВТИ 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F4CB5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Шторм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4CB5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руководствуются нормативно-правовыми документами: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Конституцией и законами Российской Федерации;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«Об образовании»;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клуба;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Решениями Совета клуба.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деятельности военно-патриотического клуба являются: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добровольности;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взаимодействия;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индивидуальных и возрастных особенностей;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междисциплинарности</w:t>
      </w:r>
      <w:proofErr w:type="spellEnd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преемственности;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равноправия и сотрудничества;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гласности;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самостоятельности;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ответственности;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коллективности;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ответственности за собственное развитие.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КЛУБА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условий, способствующих патриотическому, физическому, интеллектуальному и духовному развитию личности гражданина России, его лидерских качеств.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подрастающего поколения к военной службе и воспитание уважения к Российской Армии;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патриотизма и любви к Родине;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профессионально значимых качеств и умений, верности конституционному и воинскому долгу;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героическому прошлому нашего народа, землякам;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и духовно-нравственное развитие подростков</w:t>
      </w:r>
      <w:r w:rsidR="007F4CB5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молодежи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КЛУБА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клуба осуществляется на базе </w:t>
      </w:r>
      <w:proofErr w:type="spellStart"/>
      <w:r w:rsidR="00F8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Лангепасского</w:t>
      </w:r>
      <w:proofErr w:type="spellEnd"/>
      <w:r w:rsidR="00F8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колледжа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деятельности клуба привлекаются работники правоохранительных органов, </w:t>
      </w:r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0555" w:rsidRPr="00F8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тренеры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ветераны</w:t>
      </w:r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боевых действий, ветераны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Отечественной войны и труженики тыла.</w:t>
      </w:r>
    </w:p>
    <w:p w:rsidR="00FE2114" w:rsidRPr="00F14A60" w:rsidRDefault="004D4DCA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клуба ведется по 2-м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 (самосохранение, оборона, спасение)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военной и специальной подготовки.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деятельности по каждому направлению рассчитана на </w:t>
      </w:r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 ориентирована на </w:t>
      </w:r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молодежь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склонных к познанию военного ремесла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физкультурно-спортивной деятельности.</w:t>
      </w:r>
      <w:proofErr w:type="gramEnd"/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 клуба: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смотры;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слеты;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клубные встречи;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</w:t>
      </w:r>
      <w:proofErr w:type="gramStart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марш-броски)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4D4DCA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военно-спортивные 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игры;</w:t>
      </w:r>
    </w:p>
    <w:p w:rsidR="00FE2114" w:rsidRPr="00F14A60" w:rsidRDefault="004D4DCA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стрелковые 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турниры;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Клубные встречи проходят </w:t>
      </w:r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месяц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клуба строится на основании: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клубе;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клуба;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деятельности;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работы;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Теоретических и правовых материалов клубных встреч.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программы деятельности </w:t>
      </w:r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МКВТИ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Шторм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создается Совет Клуба, в который входят: руководитель клуба, </w:t>
      </w:r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педагог-организатор ОБЖ</w:t>
      </w:r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</w:t>
      </w:r>
      <w:proofErr w:type="spellEnd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воспитательной работе и </w:t>
      </w:r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</w:t>
      </w:r>
      <w:r w:rsidR="004D4DCA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Совет клуба осуществляет планирование своей деятельности, занимается разработкой социальных проектов, организует и проводит различные мероприятия (игровые и интеллектуальные программы, турниры, соревнования, экскурсии, встречи с ветеранами, встречи с интересными людьми и т.д.), привлекая к своей деятельности педагогов и родителей.</w:t>
      </w:r>
    </w:p>
    <w:p w:rsidR="00FE2114" w:rsidRPr="00F14A60" w:rsidRDefault="004D4DCA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МКВТИ «Шторм»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с учреждениями дополнительного образования, управление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образования администрации </w:t>
      </w:r>
      <w:proofErr w:type="spellStart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ангепаса</w:t>
      </w:r>
      <w:proofErr w:type="spellEnd"/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СМИ.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главный контролирующий орган военно-патриотического клуба входят руководитель</w:t>
      </w:r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клуба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председатель Совета клуба и заместитель директора по ВР.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ДЕЯТЕЛЬНОСТИ КЛУБА</w:t>
      </w:r>
    </w:p>
    <w:p w:rsidR="00FE2114" w:rsidRPr="00F14A60" w:rsidRDefault="009236BB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="00FE2114" w:rsidRPr="00F14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ОБЖ (самосохранение, оборона, спасение)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гражданин нашей страны, в том числе и подросток, в случае чрезвычайных ситуаций должен быть готов защитить себя, товарища, родных и близких, оказать посильную помощь пострадавшим. Целью данного направления является освоение детьми и подростками правил безопасного поведения в повседневной жизни и обеспечение физической готовности к действиям в чрезвычайных ситуациях и экстремальных условиях.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здорового образа жизни;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основы медицинских знаний и способы оказания первой медицинской помощи;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методов страховки и </w:t>
      </w:r>
      <w:proofErr w:type="spellStart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контроля и самоконтроля;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 по пересеченной местности в пешем порядке (кроссовый бег, марш-броски, лыжные гонки и др.);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безопасного поведения;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поведения и способы защиты в чрезвычайных ситуациях;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в экстремальных ситуациях;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выживание в лесу;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препятствий (бег с преодолением различных полос препятствий индивидуально и в составе группы);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силовая подготовка (различные упражнения на перекладине, силовые упражнения);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прикладное плавание;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акробатики;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рукопашного боя;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выносливости</w:t>
      </w:r>
      <w:r w:rsidR="009236BB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силы и ловкости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9236BB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="00FE2114" w:rsidRPr="00F14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Основы военной и специальной подготовки.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направление ориентировано на формирование правильного представления о роли государства в сфере обороны, о Вооруженных силах, о назначении боевой техники, о воинской службе, о жизни и быте военнослужащих, об их правах и обязанностях; готовности освоить военно-техническую специальност</w:t>
      </w:r>
      <w:proofErr w:type="gramStart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236BB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236BB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ВУС)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правовых основ военной службы (Законы РФ, Уставы ВС РФ);</w:t>
      </w:r>
    </w:p>
    <w:p w:rsidR="00FE2114" w:rsidRPr="00F14A60" w:rsidRDefault="009236BB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стрелковая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строевая подготовка;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тактическая подготовка;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топографическая подготовка;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боев</w:t>
      </w:r>
      <w:r w:rsidR="009236BB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6BB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автодело и картинг;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кинология и </w:t>
      </w:r>
      <w:proofErr w:type="spellStart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следопытство</w:t>
      </w:r>
      <w:proofErr w:type="spellEnd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с ветеранами </w:t>
      </w:r>
      <w:r w:rsidR="009236BB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боевых действий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военно-спортивные  игры</w:t>
      </w:r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6BB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пейнтбол</w:t>
      </w:r>
      <w:proofErr w:type="gramStart"/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36BB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9236BB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трайкбол</w:t>
      </w:r>
      <w:proofErr w:type="spellEnd"/>
      <w:r w:rsidR="009236BB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выпускниками, проходящими службу в ВС РФ, МВД, ФСБ, МЧС и др.;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построения у памятных мест;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«Недели Боевой Славы», «Месячника оборонно-массовой работы», «Вахты Памяти», «Дня памяти </w:t>
      </w:r>
      <w:proofErr w:type="gramStart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павших</w:t>
      </w:r>
      <w:proofErr w:type="gramEnd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музеев;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сборы, конференции, викторины по ратной истории Отечества;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воинских и трудовых коллективов;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смотры;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УСЛОВИЯ РЕАЛИЗАЦИИ ПРОГРАММЫ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программы </w:t>
      </w:r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МКВТИ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Шторм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участву</w:t>
      </w:r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молодежь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занимающиеся в учебных группах по направлениям, педагоги дополнительного образования, административный и вспомогательный персонал общеобразовательных учреждений.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военно-патриотического клуба включает в себя: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планирование на учебный год и каждый месяц;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положений по каждому из проводимых дел опору проведение семинаров и консультаций по программе для каждой из категорий участников;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обучения лидеров и актива по направлениям;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хода реализации программы;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деятельности клуба в средствах массовой информации;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в реализации программы с органами власти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данной программы: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усовершенствована работа с педагогами дополнительного образования;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пройдут апробацию новые образовательные программы;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военно-патриотического клуба достигнут</w:t>
      </w:r>
      <w:proofErr w:type="gramEnd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общекультурного уровня образования по истории </w:t>
      </w:r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овладеют основами научно-исследовательской деятельности, культурой мышления, оформления и защиты исследовательской работы;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клуба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</w:t>
      </w:r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безопасному обращению с оружием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компенсируются отсутствующие в основном образовании знания, умения и навыки в области краеведения, физкультуры, медицины, спорта, военной подготовки;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2114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6D2B" w:rsidRDefault="009B6D2B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D2B" w:rsidRDefault="009B6D2B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D2B" w:rsidRDefault="009B6D2B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D2B" w:rsidRDefault="009B6D2B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D2B" w:rsidRDefault="009B6D2B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D2B" w:rsidRPr="00F14A60" w:rsidRDefault="009B6D2B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FE2114" w:rsidRPr="00F14A60" w:rsidRDefault="00FE2114" w:rsidP="009B6D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ПОЛОЖЕНИЕ О </w:t>
      </w:r>
      <w:r w:rsidR="009B6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МОЛОДЕЖНОМ КЛУБЕ  </w:t>
      </w:r>
      <w:r w:rsidR="00163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="009B6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ВОЕННО</w:t>
      </w:r>
      <w:r w:rsidR="00163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9B6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ТАКТИЧЕСКИХ ИГР «ШТОРМ»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E2114" w:rsidRPr="00F14A60" w:rsidRDefault="009B6D2B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 Клуб Военно-Тактических Игр «Шторм»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добровольным объединением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общими интересами, созданное для проведения совместных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совместного досуга с целью разностороннего развития и для более массового привлечения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клуба.</w:t>
      </w:r>
    </w:p>
    <w:p w:rsidR="00FE2114" w:rsidRPr="001637EB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Клуба: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содействие патриотическому, физическому, интеллектуальному и духовному развитию личности гражданина России, его лидерских качеств.</w:t>
      </w:r>
    </w:p>
    <w:p w:rsidR="00FE2114" w:rsidRPr="001637EB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Клуба: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подрастающего поколения к военной службе и воспитание уважения к Российской Армии;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патриотизма и любви к Родине;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профессионально значимых качеств и умений, верности конституционному и воинскому долгу;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геро</w:t>
      </w:r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ическому прошлому нашего народа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и духовно-нравственное развитие </w:t>
      </w:r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развитию активной гражданской позиции </w:t>
      </w:r>
      <w:r w:rsidR="009B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1637EB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принципы деятельности Клуба: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добровольности;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взаимодействия;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индивидуальных и возрастных особенностей;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преемственности;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самостоятельности;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ответственности;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равноправия и сотрудничества;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гласности;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коллективности.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ответственности за собственное развитие.</w:t>
      </w:r>
    </w:p>
    <w:p w:rsidR="00FE2114" w:rsidRPr="001637EB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деятельности:</w:t>
      </w:r>
    </w:p>
    <w:p w:rsidR="00FE2114" w:rsidRPr="00F14A60" w:rsidRDefault="001637EB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ОБЖ (самосохранение, оборона, спасение)</w:t>
      </w:r>
    </w:p>
    <w:p w:rsidR="00FE2114" w:rsidRPr="00F14A60" w:rsidRDefault="001637EB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военной и специальной подготовки.</w:t>
      </w:r>
    </w:p>
    <w:p w:rsidR="00FE2114" w:rsidRPr="001637EB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Клуба:</w:t>
      </w:r>
    </w:p>
    <w:p w:rsidR="00FE2114" w:rsidRPr="00F14A60" w:rsidRDefault="001637EB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военно-тактических игр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Шторм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имеет открытую структуру и существует на принципах добровольности. Все решения принимаются на Совете Клуба, который проводится не реже одного раза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Совет Клуба входят 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человек: руководитель клуба, председатель совета Клуба, заместитель директора по воспитательной работе и 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клуба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 органом управления военно-патриотического клуба является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Собрание, которое созывается не реже одного раза в 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114" w:rsidRPr="001637EB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Члены Клуба имеют право: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управлении Клубом в соответствии с настоящим Уставом;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 и быть избранными в Совет Клуба (выборные органы Клуба);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во всех мероприятиях и видах деятельности, проводимых Клубом;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использовать возможности Клуба для самосовершенствования;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выработке программ развития Клуба и лично участвовать в их реализации;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объединяться внутри Клуба по направлениям деятельности или по специализированным программам;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сотрудничать с другими 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объединениями;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работе в Клубе учащихся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студентов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разделяющих цели и принципы деятельности Клуба;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выйти из членов военно-патриотического клуба по своему желанию;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уважение своего человеческого достоинства;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в состав других организаций и объединений;</w:t>
      </w:r>
    </w:p>
    <w:p w:rsidR="00FE2114" w:rsidRPr="001637EB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Клуба обязаны: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нарушать Устав Клуба;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настоящего Устава, решения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клуба и Общего Собрания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свой вклад в выполнения целей и задач Клуба;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другим членам Клуба;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 учиться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работать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себя в любой </w:t>
      </w:r>
      <w:proofErr w:type="gramStart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proofErr w:type="gramEnd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который соответствует достоинству члена Клуба;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уважение к старшим;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взгляды и убеждения других.</w:t>
      </w:r>
    </w:p>
    <w:p w:rsidR="00FE2114" w:rsidRPr="001637EB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Клуба не имеют права: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унижать достоинство, высмеивать слабости других 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клуба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1637EB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Поощрения и наказания.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военно-патриотического клуба поощряются </w:t>
      </w:r>
      <w:proofErr w:type="gramStart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и спортивные достижения;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общественную работу;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поощрений и порядок их присуждения определяется на общем собрании.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военно-патриотического клуба может быть наказан за нарушение Устава или нравственных норм поведения. К нему могут быть применены следующие меры: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выговор или замечание;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 права участвовать в общих делах.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Правовой основой для создания 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 военно-тактических игр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Шторм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«Положение о военно-патриотических молодежных и детских объединениях», утвержденное постановлением Правительства Российской Федерации от 24 июля 2000 г. № 551.</w:t>
      </w:r>
    </w:p>
    <w:p w:rsidR="00FE2114" w:rsidRDefault="0080341C" w:rsidP="00163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5DFDB" wp14:editId="37B9C447">
                <wp:simplePos x="0" y="0"/>
                <wp:positionH relativeFrom="column">
                  <wp:posOffset>-111125</wp:posOffset>
                </wp:positionH>
                <wp:positionV relativeFrom="paragraph">
                  <wp:posOffset>-297815</wp:posOffset>
                </wp:positionV>
                <wp:extent cx="2604770" cy="1405890"/>
                <wp:effectExtent l="0" t="0" r="5080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49" w:rsidRPr="0080341C" w:rsidRDefault="00532349" w:rsidP="0053234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 w:rsidRP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Согласовано:</w:t>
                            </w:r>
                          </w:p>
                          <w:p w:rsidR="00532349" w:rsidRPr="0080341C" w:rsidRDefault="00532349" w:rsidP="0053234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 w:rsidRP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Совет Клуба</w:t>
                            </w:r>
                          </w:p>
                          <w:p w:rsidR="00532349" w:rsidRPr="0080341C" w:rsidRDefault="00532349" w:rsidP="0053234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 w:rsidRP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МКВТИ «Шторм»</w:t>
                            </w:r>
                          </w:p>
                          <w:p w:rsidR="00532349" w:rsidRPr="0080341C" w:rsidRDefault="00532349" w:rsidP="0053234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 w:rsidRP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________</w:t>
                            </w:r>
                            <w:proofErr w:type="spellStart"/>
                            <w:r w:rsidRP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Фисун</w:t>
                            </w:r>
                            <w:proofErr w:type="spellEnd"/>
                            <w:r w:rsidRP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 xml:space="preserve"> С.А</w:t>
                            </w:r>
                            <w:r w:rsid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:rsidR="00532349" w:rsidRPr="0080341C" w:rsidRDefault="00532349" w:rsidP="0053234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 w:rsidRP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________Большаков М.А.</w:t>
                            </w:r>
                          </w:p>
                          <w:p w:rsidR="00532349" w:rsidRPr="0080341C" w:rsidRDefault="00532349" w:rsidP="0053234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 w:rsidRP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________Да</w:t>
                            </w:r>
                            <w:r w:rsidR="0080341C" w:rsidRP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нило</w:t>
                            </w:r>
                            <w:r w:rsidRP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в С.В.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75pt;margin-top:-23.45pt;width:205.1pt;height:1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" stroked="f">
                <v:textbox>
                  <w:txbxContent>
                    <w:p w:rsidR="00532349" w:rsidRPr="0080341C" w:rsidRDefault="00532349" w:rsidP="00532349">
                      <w:pPr>
                        <w:pStyle w:val="a7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  <w:r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Согласовано</w:t>
                      </w:r>
                      <w:r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:</w:t>
                      </w:r>
                    </w:p>
                    <w:p w:rsidR="00532349" w:rsidRPr="0080341C" w:rsidRDefault="00532349" w:rsidP="00532349">
                      <w:pPr>
                        <w:pStyle w:val="a7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  <w:r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Совет Клуба</w:t>
                      </w:r>
                    </w:p>
                    <w:p w:rsidR="00532349" w:rsidRPr="0080341C" w:rsidRDefault="00532349" w:rsidP="00532349">
                      <w:pPr>
                        <w:pStyle w:val="a7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  <w:r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МКВТИ «Шторм»</w:t>
                      </w:r>
                    </w:p>
                    <w:p w:rsidR="00532349" w:rsidRPr="0080341C" w:rsidRDefault="00532349" w:rsidP="00532349">
                      <w:pPr>
                        <w:pStyle w:val="a7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  <w:r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________</w:t>
                      </w:r>
                      <w:proofErr w:type="spellStart"/>
                      <w:r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Фисун</w:t>
                      </w:r>
                      <w:proofErr w:type="spellEnd"/>
                      <w:r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 xml:space="preserve"> С.А</w:t>
                      </w:r>
                      <w:r w:rsid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.</w:t>
                      </w:r>
                    </w:p>
                    <w:p w:rsidR="00532349" w:rsidRPr="0080341C" w:rsidRDefault="00532349" w:rsidP="00532349">
                      <w:pPr>
                        <w:pStyle w:val="a7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  <w:r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________Большаков М.А.</w:t>
                      </w:r>
                    </w:p>
                    <w:p w:rsidR="00532349" w:rsidRPr="0080341C" w:rsidRDefault="00532349" w:rsidP="00532349">
                      <w:pPr>
                        <w:pStyle w:val="a7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  <w:r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________Да</w:t>
                      </w:r>
                      <w:r w:rsidR="0080341C"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нило</w:t>
                      </w:r>
                      <w:r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в С.В.</w:t>
                      </w:r>
                    </w:p>
                  </w:txbxContent>
                </v:textbox>
              </v:shape>
            </w:pict>
          </mc:Fallback>
        </mc:AlternateContent>
      </w:r>
      <w:r w:rsidRPr="005323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10A1" wp14:editId="6C60AB3B">
                <wp:simplePos x="0" y="0"/>
                <wp:positionH relativeFrom="column">
                  <wp:posOffset>2968597</wp:posOffset>
                </wp:positionH>
                <wp:positionV relativeFrom="paragraph">
                  <wp:posOffset>-351542</wp:posOffset>
                </wp:positionV>
                <wp:extent cx="2604770" cy="1212215"/>
                <wp:effectExtent l="0" t="0" r="5080" b="69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49" w:rsidRPr="0080341C" w:rsidRDefault="00532349" w:rsidP="00532349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 w:rsidRP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Утверждаю:</w:t>
                            </w:r>
                          </w:p>
                          <w:p w:rsidR="00532349" w:rsidRPr="0080341C" w:rsidRDefault="00532349" w:rsidP="00532349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 w:rsidRP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 xml:space="preserve">Руководитель </w:t>
                            </w:r>
                          </w:p>
                          <w:p w:rsidR="00532349" w:rsidRPr="0080341C" w:rsidRDefault="00532349" w:rsidP="00532349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 w:rsidRP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 xml:space="preserve">МКВТИ «ШТОРМ» </w:t>
                            </w:r>
                          </w:p>
                          <w:p w:rsidR="00532349" w:rsidRPr="0080341C" w:rsidRDefault="0080341C" w:rsidP="0080341C">
                            <w:pPr>
                              <w:pStyle w:val="a7"/>
                              <w:ind w:left="708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 w:rsidR="00532349" w:rsidRPr="008034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_________Грачёв А.П.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3.75pt;margin-top:-27.7pt;width:205.1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" stroked="f">
                <v:textbox>
                  <w:txbxContent>
                    <w:p w:rsidR="00532349" w:rsidRPr="0080341C" w:rsidRDefault="00532349" w:rsidP="00532349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  <w:r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Утверждаю:</w:t>
                      </w:r>
                    </w:p>
                    <w:p w:rsidR="00532349" w:rsidRPr="0080341C" w:rsidRDefault="00532349" w:rsidP="00532349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  <w:r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 xml:space="preserve">Руководитель </w:t>
                      </w:r>
                    </w:p>
                    <w:p w:rsidR="00532349" w:rsidRPr="0080341C" w:rsidRDefault="00532349" w:rsidP="00532349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  <w:r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 xml:space="preserve">МКВТИ «ШТОРМ» </w:t>
                      </w:r>
                    </w:p>
                    <w:p w:rsidR="00532349" w:rsidRPr="0080341C" w:rsidRDefault="0080341C" w:rsidP="0080341C">
                      <w:pPr>
                        <w:pStyle w:val="a7"/>
                        <w:ind w:left="708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 xml:space="preserve">     </w:t>
                      </w:r>
                      <w:r w:rsidR="00532349" w:rsidRPr="0080341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_________Грачёв А.П.</w:t>
                      </w:r>
                    </w:p>
                  </w:txbxContent>
                </v:textbox>
              </v:shape>
            </w:pict>
          </mc:Fallback>
        </mc:AlternateContent>
      </w:r>
    </w:p>
    <w:p w:rsidR="00E01EE7" w:rsidRDefault="00E01EE7" w:rsidP="00163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EE7" w:rsidRDefault="00E01EE7" w:rsidP="00163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EE7" w:rsidRDefault="00E01EE7" w:rsidP="00163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EE7" w:rsidRDefault="00E01EE7" w:rsidP="00163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EE7" w:rsidRPr="00F14A60" w:rsidRDefault="00E01EE7" w:rsidP="00163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7EB" w:rsidRDefault="00FE2114" w:rsidP="0016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УСТАВ </w:t>
      </w:r>
      <w:r w:rsidR="00163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МОЛОДЕЖНОГО КЛУБА  </w:t>
      </w:r>
    </w:p>
    <w:p w:rsidR="00FE2114" w:rsidRPr="001637EB" w:rsidRDefault="001637EB" w:rsidP="0016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ВОЕННО-ТАКТИЧЕСКИХ ИГР «ШТОРМ»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 клуб военно-тактических игр «Шторм»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добровольным объединением 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общими интересами, созданным для проведения совместных занятий и совместного досуга  с целью разностороннего развития и более массового привлечения 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клуба.</w:t>
      </w:r>
    </w:p>
    <w:p w:rsidR="00E36C53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Клуб осуществляет свою деятельность на территории </w:t>
      </w:r>
      <w:proofErr w:type="spellStart"/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Лангепасского</w:t>
      </w:r>
      <w:proofErr w:type="spellEnd"/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16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Клуб является добровольным, не преследующим политических целей, объединением.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Клуб основан на членстве объединившихся 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совместной реализации целей и задач, предусмотренных данным Уставом.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МКВТИ «ШТОРМ» 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юридическим лицом.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Деятельность клуба ведется по 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направлениям:</w:t>
      </w:r>
    </w:p>
    <w:p w:rsidR="00FE2114" w:rsidRPr="00F14A60" w:rsidRDefault="00E36C53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ОБЖ (самосохранение, оборона, спасение)</w:t>
      </w:r>
    </w:p>
    <w:p w:rsidR="00FE2114" w:rsidRPr="00F14A60" w:rsidRDefault="00E36C53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E2114"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военной и специальной подготовки.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 Клубе занимаются учащиеся разного возраста, объединенные в учебные группы. Члены Клуба могут заниматься в одной или нескольких учебных группах.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Клуб работает на основе Устава, который утверждается общим собранием членов клуба и отражает: цели и задачи, структуру клуба, основные направления деятельности, права и обязанности членов Клуба.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В течение года деятельность Клуба осуществляется на основе перспективного и календарного планов работы.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Клуб может иметь свои отличительные символы и атрибуты: название, девиз, песню, эмблему, значок, форму.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Работа Клуба отражается в 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электронном онлайн 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дневнике, летописи дел Клуба; Клуб может иметь свой печатный орган (информационный бюллетень, газету).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С целью организации и проведения совместного досуга регулярно проводятся клубные дни (тематические вечера, игровые и конкурсные программы).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Клуба возглавляет актив Клуба в составе 7 человек во главе с председателем Совета Клуба. Выборы председателя Совета клуба проходят ежегодно.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2.Основные цели, задачи, принципы и методы деятельности клуба.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Целью 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МКВТИ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содействие патриотическому, физическому, интеллектуальному и духовному развитию личности гражданина России, его лидерских качеств.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реализации данной цели решаются следующие задачи: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подготовка подрастающего поколения к военной службе и воспитание уважения к Российской Армии;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воспитание гражданственности, патриотизма и любви к Родине;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формирование профессионально значимых качеств и умений, верности конституционному и воинскому долгу;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воспитание бережного отношения к героическому прошлому нашего народа;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физическое и духовно-нравственное развитие 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содействие развитию активной гражданской позиции подростков;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Клуб строит свою деятельность на следующих принципах: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добровольности;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взаимодействия;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учета индивидуальных и возрастных особенностей;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преемственности;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самостоятельности;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ответственности;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равноправия и сотрудничества;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гласности;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коллективности.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ответственности за собственное развитие.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Для достижения цели, решения задач и осуществления своей деятельности в клубе используются следующие методы: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учебу через дело;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объединение 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учебным группам, способствующее развитию и выработке ответственности, самоконтроля, характера, приобретению знаний и уверенности в себе, способности к сотрудничеству, развитию руководящих качеств;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использование разнообразных мероприятий, основанных на интересах участников;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Клуб строит свою деятельность на основе следующих принципов: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свобода вступления и выхода из членов Клуба;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участие в других воспитательных и обучающихся программах;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равноправие всех членов Клуба без различия по полу, расе и вероисповеданию;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самоуправление, законность и гласность;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учет индивидуальных способностей каждого и общих интересов Клуба;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открытость и доверие;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помощь «трудным» найти своё место в коллективе;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пропаганда здорового образа жизни;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Члены и почетные члены клуба, их права и обязанности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Члены Клуба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Членами Клуба могут быть граждане Российской Федерации и лица без гражданства, проживающие в Российской Федерации на законных основаниях постоянно, без различия по происхождению, полу, расовой принадлежности, вероисповеданию, достигшие 1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-летнего возраста, которые поддерживают цели Клуба и участвуют в его деятельности.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Члены Клуба имеют равные права и исполняют равные обязанности.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Прием в Клуб проводится на основании личного письменного заявления учащегося, поданного в Совет клуба. Поданные документы рассматриваются на заседании Совета клуба в течение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недель. Права и обязанности члена 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МКВТИ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Шторм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возникают и прекращаются с момента вынесения решения Советом клуба о приеме и об исключении из его членов.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Решение о приеме в члены Клуба принимается открытым голосованием простым большинством голосов присутствующих на заседании членов Совета клуба.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3.1.5. Учет членов Клуба ведут руководитель 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МКВТИ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Шторм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Членство в Клубе может быть прекращено: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добровольно на основании заявления;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порядке исключения из членов Клуба на основании решения Совета Клуба в случае неисполнения членом положений настоящего Устава, в том числе за нарушения нравственных норм поведения, а также автоматически в результате перемены места жительства.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3.1.7. Члены Клуба имеют право: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участвовать в управлении Клубом в соответствии с настоящим Уставом;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избирать и быть избранными в Совет Клуба (выборные органы Клуба);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принимать участие во всех мероприятиях и видах деятельности, проводимых Клубом;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максимально использовать возможности Клуба для самосовершенствования;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принимать участие в выработке программ развития Клуба и лично участвовать в их реализации;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объединяться внутри Клуба по направлениям деятельности или по специализированным программам;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сотрудничать с другими детскими объединениями;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привлекать к работе в Клубе учащихся, разделяющих цели и принципы деятельности Клуба;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свободно выйти из членов военно-патриотического клуба по своему желанию;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 уважение своего человеческого достоинства;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входить в состав других организаций и объединений;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3.1.8. Члены Клуба обязаны: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нарушать Устав Клуба;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выполнять требования настоящего Устава, решения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клуба и Общего Собрания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вносить свой вклад в выполнения целей и задач Клуба;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оказывать поддержку и помощь другим членам Клуба;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добросовестно учиться;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вести себя в любой ситуации, таким образом, который соответствует достоинству члена Клуба;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проявлять уважение к старшим;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уважать взгляды и убеждения других.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3.1.9. Члены Клуба не имеют права: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унижать достоинство, высмеивать слабости других 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клуба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Почетные члены Клуба.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Заслуженные деятели науки, техники, культуры; ветераны войны и труда; бывшие воспитанники клуба, оказывающие помощь и содействие в работе клуба, могут приниматься в почетные члены клуба.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gramStart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proofErr w:type="gramEnd"/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являющиеся членами 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МКВТИ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Шторм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могут принимать участие в различных мероприятиях Клуба.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Структура и выборные органы клуба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Клу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– самостоятельная организация.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Клуба руководит Совет клуба, избираемый на собрании членов Клуба.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В Совет Клуба входят: руководитель клуба, председатель Совета Клуба, заместитель директора 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ВР и 2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</w:t>
      </w:r>
      <w:r w:rsidR="00E3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Высшим органом управления военно-патриотического клуба является Общее Собрание, которое созывается не реже одного раза в год. Общее Собрание проводится руководителем Клуба и считается правомочным, если на нем присутствует более половины членов Клуба. Общее Собрание может простым большинством голосов решать все вопросы, связанные с деятельностью Клуба.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Решение Общего Собрания по вопросам принятия, внесения изменений и дополнений в Устав принимается квалифицированным большинством 2/3 голосов.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Внешние связи клуба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Клуб осуществляет связи с другими организациями и объединениями; участвует в совместных программах и проектах, соревнованиях и конкурсах.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Руководитель Клуба устанавливает связи с государственными учреждениями и организациями соответствующего профиля с целью их привлечения к деятельности Клуба.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Клуб может устанавливать контакты с религиозными организациями, которые по обоюдному соглашению могут предоставлять поддержку в области духовного воспитания.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Реорганизация и ликвидация Клуба</w:t>
      </w:r>
    </w:p>
    <w:p w:rsidR="00FE2114" w:rsidRPr="00F14A60" w:rsidRDefault="00FE2114" w:rsidP="00FE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Реорганизация Клуба осуществляется по решению Общего Собрания, принятому большинством 2/3 голосов членов Клуба.</w:t>
      </w:r>
    </w:p>
    <w:p w:rsidR="00E14457" w:rsidRPr="00F14A60" w:rsidRDefault="00FE2114" w:rsidP="00532349">
      <w:pPr>
        <w:spacing w:after="0" w:line="240" w:lineRule="auto"/>
        <w:jc w:val="both"/>
        <w:rPr>
          <w:color w:val="000000"/>
          <w:sz w:val="28"/>
          <w:szCs w:val="28"/>
        </w:rPr>
      </w:pPr>
      <w:r w:rsidRPr="00F1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Ликвидация Клуба осуществляется по решению Совета Клуба квалифицированным большинством 2/3 голосов его членов.</w:t>
      </w:r>
    </w:p>
    <w:sectPr w:rsidR="00E14457" w:rsidRPr="00F1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4D"/>
    <w:rsid w:val="00023589"/>
    <w:rsid w:val="00061A4D"/>
    <w:rsid w:val="001637EB"/>
    <w:rsid w:val="00283CA9"/>
    <w:rsid w:val="0039608A"/>
    <w:rsid w:val="004D4DCA"/>
    <w:rsid w:val="00532349"/>
    <w:rsid w:val="007F4CB5"/>
    <w:rsid w:val="0080341C"/>
    <w:rsid w:val="009236BB"/>
    <w:rsid w:val="009A7A92"/>
    <w:rsid w:val="009B1073"/>
    <w:rsid w:val="009B6D2B"/>
    <w:rsid w:val="00E01EE7"/>
    <w:rsid w:val="00E14457"/>
    <w:rsid w:val="00E36C53"/>
    <w:rsid w:val="00F14A60"/>
    <w:rsid w:val="00F7320C"/>
    <w:rsid w:val="00F80555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2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2114"/>
    <w:rPr>
      <w:b/>
      <w:bCs/>
    </w:rPr>
  </w:style>
  <w:style w:type="character" w:styleId="a4">
    <w:name w:val="Emphasis"/>
    <w:basedOn w:val="a0"/>
    <w:uiPriority w:val="20"/>
    <w:qFormat/>
    <w:rsid w:val="00FE211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3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34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32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2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2114"/>
    <w:rPr>
      <w:b/>
      <w:bCs/>
    </w:rPr>
  </w:style>
  <w:style w:type="character" w:styleId="a4">
    <w:name w:val="Emphasis"/>
    <w:basedOn w:val="a0"/>
    <w:uiPriority w:val="20"/>
    <w:qFormat/>
    <w:rsid w:val="00FE211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3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34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32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Тоха</dc:creator>
  <cp:keywords/>
  <dc:description/>
  <cp:lastModifiedBy>Ашот</cp:lastModifiedBy>
  <cp:revision>15</cp:revision>
  <cp:lastPrinted>2013-03-01T03:01:00Z</cp:lastPrinted>
  <dcterms:created xsi:type="dcterms:W3CDTF">2012-11-10T06:57:00Z</dcterms:created>
  <dcterms:modified xsi:type="dcterms:W3CDTF">2013-03-01T03:01:00Z</dcterms:modified>
</cp:coreProperties>
</file>